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17" w:rsidRDefault="00ED6331">
      <w:pPr>
        <w:jc w:val="center"/>
        <w:rPr>
          <w:szCs w:val="24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2295144" cy="8412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AgEXT.png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</w:t>
      </w:r>
      <w:r>
        <w:rPr>
          <w:rFonts w:ascii="Helvetica" w:hAnsi="Helvetica" w:cs="Helvetica"/>
          <w:noProof/>
          <w:color w:val="222222"/>
          <w:sz w:val="27"/>
          <w:szCs w:val="27"/>
        </w:rPr>
        <w:drawing>
          <wp:inline distT="0" distB="0" distL="0" distR="0">
            <wp:extent cx="3630168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_Altg_Banner_logo_rgb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17" w:rsidRDefault="00233317">
      <w:pPr>
        <w:jc w:val="center"/>
        <w:rPr>
          <w:szCs w:val="24"/>
        </w:rPr>
      </w:pPr>
    </w:p>
    <w:p w:rsidR="00233317" w:rsidRDefault="00ED6331">
      <w:pPr>
        <w:jc w:val="center"/>
        <w:rPr>
          <w:b/>
          <w:szCs w:val="24"/>
        </w:rPr>
      </w:pPr>
      <w:r>
        <w:rPr>
          <w:b/>
          <w:szCs w:val="24"/>
        </w:rPr>
        <w:t>STATEWIDE MASTER GARDENER SPECIALIST TRAINING:</w:t>
      </w:r>
    </w:p>
    <w:p w:rsidR="00233317" w:rsidRDefault="00ED6331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233317" w:rsidRDefault="00ED6331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EARTH-KIND</w:t>
      </w:r>
      <w:r>
        <w:rPr>
          <w:b/>
          <w:sz w:val="36"/>
          <w:szCs w:val="40"/>
          <w:vertAlign w:val="superscript"/>
        </w:rPr>
        <w:t>®</w:t>
      </w:r>
      <w:r>
        <w:rPr>
          <w:b/>
          <w:sz w:val="36"/>
          <w:szCs w:val="40"/>
        </w:rPr>
        <w:t xml:space="preserve"> RESEARCH SPECIALIST TRAINING</w:t>
      </w:r>
    </w:p>
    <w:p w:rsidR="00233317" w:rsidRDefault="00233317"/>
    <w:p w:rsidR="00233317" w:rsidRDefault="00ED6331">
      <w:pPr>
        <w:jc w:val="center"/>
      </w:pPr>
      <w:r>
        <w:t>2016 APPLICATION FORM</w:t>
      </w:r>
    </w:p>
    <w:p w:rsidR="00233317" w:rsidRDefault="00ED6331">
      <w:pPr>
        <w:jc w:val="center"/>
      </w:pPr>
      <w:r>
        <w:t>(Please type or print clearly)</w:t>
      </w:r>
    </w:p>
    <w:p w:rsidR="00233317" w:rsidRDefault="00233317">
      <w:pPr>
        <w:jc w:val="center"/>
      </w:pPr>
    </w:p>
    <w:p w:rsidR="00233317" w:rsidRDefault="00ED6331">
      <w:r>
        <w:t>NAME _________________________________________________________________________</w:t>
      </w:r>
    </w:p>
    <w:p w:rsidR="00233317" w:rsidRDefault="00233317"/>
    <w:p w:rsidR="00233317" w:rsidRDefault="00ED6331">
      <w:r>
        <w:t xml:space="preserve">MAILING ADDRESS </w:t>
      </w:r>
      <w:r>
        <w:t>_____________________________________________________________</w:t>
      </w:r>
    </w:p>
    <w:p w:rsidR="00233317" w:rsidRDefault="00233317"/>
    <w:p w:rsidR="00233317" w:rsidRDefault="00ED6331">
      <w:r>
        <w:t>CITY/STATE/ZIPCODE ___________________________________________________________</w:t>
      </w:r>
    </w:p>
    <w:p w:rsidR="00233317" w:rsidRDefault="00233317"/>
    <w:p w:rsidR="00233317" w:rsidRDefault="00ED6331">
      <w:r>
        <w:t>DAYTIME PHONE OR CELL _______________________________________________________</w:t>
      </w:r>
    </w:p>
    <w:p w:rsidR="00233317" w:rsidRDefault="00233317"/>
    <w:p w:rsidR="00233317" w:rsidRDefault="00ED6331">
      <w:r>
        <w:t>EMAIL ADDRESS ____________________</w:t>
      </w:r>
      <w:r>
        <w:t>____________________________________________</w:t>
      </w:r>
    </w:p>
    <w:p w:rsidR="00233317" w:rsidRDefault="00233317"/>
    <w:p w:rsidR="00233317" w:rsidRDefault="00ED6331">
      <w:r>
        <w:t>COUNTY ________________________________________________________________________</w:t>
      </w:r>
    </w:p>
    <w:p w:rsidR="00233317" w:rsidRDefault="00233317"/>
    <w:p w:rsidR="00233317" w:rsidRDefault="00233317"/>
    <w:p w:rsidR="00233317" w:rsidRDefault="00ED6331">
      <w:pPr>
        <w:pStyle w:val="NoSpacing"/>
      </w:pPr>
      <w:r>
        <w:t>______________________     ________________________________________________________________</w:t>
      </w:r>
    </w:p>
    <w:p w:rsidR="00233317" w:rsidRDefault="00ED6331">
      <w:pPr>
        <w:pStyle w:val="NoSpacing"/>
      </w:pPr>
      <w:r>
        <w:t>Printed Name of CEA</w:t>
      </w:r>
      <w:r>
        <w:tab/>
      </w:r>
      <w:r>
        <w:tab/>
        <w:t xml:space="preserve"> Signature of A</w:t>
      </w:r>
      <w:r>
        <w:t>pproval by County Extension Agent/ MG Coordinator (</w:t>
      </w:r>
      <w:r>
        <w:rPr>
          <w:b/>
        </w:rPr>
        <w:t>Required</w:t>
      </w:r>
      <w:r>
        <w:t>)</w:t>
      </w:r>
    </w:p>
    <w:p w:rsidR="00233317" w:rsidRDefault="00233317"/>
    <w:p w:rsidR="00233317" w:rsidRDefault="00ED6331">
      <w:r>
        <w:t>Currently there is no restriction on the number of Master Gardeners from each county. Program coordinators reserve the right to restrict registration from each county if participation exceeds pr</w:t>
      </w:r>
      <w:r>
        <w:t>ogram limitations.</w:t>
      </w:r>
    </w:p>
    <w:p w:rsidR="00233317" w:rsidRDefault="00233317"/>
    <w:p w:rsidR="00233317" w:rsidRDefault="00ED6331">
      <w:pPr>
        <w:rPr>
          <w:b/>
          <w:u w:val="single"/>
        </w:rPr>
      </w:pPr>
      <w:r>
        <w:t xml:space="preserve">Please send this application form and </w:t>
      </w:r>
      <w:r>
        <w:rPr>
          <w:b/>
        </w:rPr>
        <w:t xml:space="preserve">$200.00 </w:t>
      </w:r>
      <w:r>
        <w:t xml:space="preserve">to Texas A&amp;M AgriLife Extension, Attn: Greg Church, 825 N. McDonald St., Suite 150, McKinney, TX 75069.  Make check payable to </w:t>
      </w:r>
      <w:r>
        <w:rPr>
          <w:b/>
          <w:u w:val="single"/>
        </w:rPr>
        <w:t>HORTICULTURE PROGRAM.</w:t>
      </w:r>
    </w:p>
    <w:p w:rsidR="00233317" w:rsidRDefault="00233317">
      <w:pPr>
        <w:rPr>
          <w:b/>
          <w:u w:val="single"/>
        </w:rPr>
      </w:pPr>
    </w:p>
    <w:p w:rsidR="00233317" w:rsidRDefault="00ED6331">
      <w:r>
        <w:t xml:space="preserve">County Extension Agents, Extension </w:t>
      </w:r>
      <w:r>
        <w:t>employees, and their designated cooperators are eligible to participate. Please inquire for more information on cost and registration.</w:t>
      </w:r>
    </w:p>
    <w:p w:rsidR="00233317" w:rsidRDefault="00233317"/>
    <w:p w:rsidR="00233317" w:rsidRDefault="00ED6331">
      <w:r>
        <w:t>Transportation, lodging, and meals (except two included meals) are at your own expense and not included in the registrat</w:t>
      </w:r>
      <w:r>
        <w:t>ion fee.</w:t>
      </w:r>
    </w:p>
    <w:p w:rsidR="00233317" w:rsidRDefault="00233317"/>
    <w:p w:rsidR="00233317" w:rsidRDefault="00ED6331">
      <w:r>
        <w:t xml:space="preserve">APPLICATION FORM AND PAYMENT MUST BE RECEIVED BY </w:t>
      </w:r>
      <w:r>
        <w:rPr>
          <w:b/>
        </w:rPr>
        <w:t xml:space="preserve">SEPTEMBER 19, 2016.  </w:t>
      </w:r>
      <w:r>
        <w:t>NO REFUNDS FOR CANCELLATION AFTER SEPTEMBER 23, 2016.  INDIVIDUALS WITH SPECIAL NEEDS OR DIETARY REQUESTS SHOULD CONTACT THE COLLIN COUNTY EXTENSION OFFICE AT LEAST TEN DAYS PR</w:t>
      </w:r>
      <w:r>
        <w:t>IOR TO THE EVENT.</w:t>
      </w:r>
    </w:p>
    <w:p w:rsidR="00233317" w:rsidRDefault="00233317"/>
    <w:p w:rsidR="00233317" w:rsidRDefault="00ED6331">
      <w:r>
        <w:t xml:space="preserve">For more information, visit </w:t>
      </w:r>
      <w:hyperlink r:id="rId7" w:history="1">
        <w:r>
          <w:rPr>
            <w:rStyle w:val="Hyperlink"/>
            <w:rFonts w:ascii="Calibri"/>
          </w:rPr>
          <w:t>http://collin.agrilife.org/events/</w:t>
        </w:r>
      </w:hyperlink>
      <w:r>
        <w:rPr>
          <w:u w:val="single"/>
        </w:rPr>
        <w:t xml:space="preserve"> </w:t>
      </w:r>
      <w:r>
        <w:t xml:space="preserve">or contact Maureen Metcalf at 972-548-4232 or </w:t>
      </w:r>
      <w:hyperlink r:id="rId8" w:history="1">
        <w:r>
          <w:rPr>
            <w:rStyle w:val="Hyperlink"/>
            <w:rFonts w:ascii="Calibri"/>
          </w:rPr>
          <w:t>mmetcalf@co.collin.tx.us</w:t>
        </w:r>
      </w:hyperlink>
      <w:r>
        <w:t xml:space="preserve"> </w:t>
      </w:r>
    </w:p>
    <w:p w:rsidR="00233317" w:rsidRDefault="00233317"/>
    <w:p w:rsidR="00233317" w:rsidRDefault="00ED6331">
      <w:r>
        <w:rPr>
          <w:i/>
          <w:sz w:val="20"/>
          <w:szCs w:val="18"/>
        </w:rPr>
        <w:t>Ed</w:t>
      </w:r>
      <w:r>
        <w:rPr>
          <w:i/>
          <w:sz w:val="20"/>
          <w:szCs w:val="18"/>
        </w:rPr>
        <w:t>ucational programs of Texas A&amp;M AgriLife Extension Service are open to all people without regard to race, color, sex, national origin, age, genetic information or veteran status. The Texas A&amp;M University System, U.S. Department of Agriculture, and the Coun</w:t>
      </w:r>
      <w:r>
        <w:rPr>
          <w:i/>
          <w:sz w:val="20"/>
          <w:szCs w:val="18"/>
        </w:rPr>
        <w:t>ty Commissioners Courts of Texas Cooperating</w:t>
      </w:r>
      <w:r>
        <w:rPr>
          <w:sz w:val="20"/>
          <w:szCs w:val="18"/>
        </w:rPr>
        <w:t xml:space="preserve">.  </w:t>
      </w:r>
    </w:p>
    <w:sectPr w:rsidR="00233317">
      <w:pgSz w:w="12240" w:h="15840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70CD"/>
    <w:multiLevelType w:val="hybridMultilevel"/>
    <w:tmpl w:val="7CD4746E"/>
    <w:lvl w:ilvl="0" w:tplc="00285E04">
      <w:start w:val="20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F8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AA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0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6C5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67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CC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4C7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03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44F99"/>
    <w:multiLevelType w:val="hybridMultilevel"/>
    <w:tmpl w:val="CADE37E2"/>
    <w:lvl w:ilvl="0" w:tplc="43E61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E67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C3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87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E0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2A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6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EAA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EF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25"/>
    <w:rsid w:val="00092291"/>
    <w:rsid w:val="000F3B33"/>
    <w:rsid w:val="001902A6"/>
    <w:rsid w:val="001E01E1"/>
    <w:rsid w:val="001E506B"/>
    <w:rsid w:val="00212B34"/>
    <w:rsid w:val="00233317"/>
    <w:rsid w:val="003025DF"/>
    <w:rsid w:val="00354100"/>
    <w:rsid w:val="00356DFC"/>
    <w:rsid w:val="00364625"/>
    <w:rsid w:val="00386B6E"/>
    <w:rsid w:val="005734D7"/>
    <w:rsid w:val="00600233"/>
    <w:rsid w:val="00603CE0"/>
    <w:rsid w:val="00646095"/>
    <w:rsid w:val="006D5C2B"/>
    <w:rsid w:val="006E4C5B"/>
    <w:rsid w:val="008504D9"/>
    <w:rsid w:val="00894356"/>
    <w:rsid w:val="0091373B"/>
    <w:rsid w:val="009244D5"/>
    <w:rsid w:val="009368A2"/>
    <w:rsid w:val="00A3623F"/>
    <w:rsid w:val="00A443D1"/>
    <w:rsid w:val="00BA7758"/>
    <w:rsid w:val="00BE680A"/>
    <w:rsid w:val="00C051F7"/>
    <w:rsid w:val="00C75835"/>
    <w:rsid w:val="00C803D5"/>
    <w:rsid w:val="00D72770"/>
    <w:rsid w:val="00DB0147"/>
    <w:rsid w:val="00DC4875"/>
    <w:rsid w:val="00DF46BF"/>
    <w:rsid w:val="00DF4FC0"/>
    <w:rsid w:val="00E03B6B"/>
    <w:rsid w:val="00E76E5D"/>
    <w:rsid w:val="00E871DA"/>
    <w:rsid w:val="00EA0436"/>
    <w:rsid w:val="00ED6331"/>
    <w:rsid w:val="00F25D54"/>
    <w:rsid w:val="00F260B2"/>
    <w:rsid w:val="00F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8E8F2-0516-4C06-89E1-B51493C6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/>
      <w:sz w:val="24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tcalf@co.collin.tx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in.agrilife.org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Church</dc:creator>
  <cp:keywords/>
  <dc:description/>
  <cp:lastModifiedBy>Owner</cp:lastModifiedBy>
  <cp:revision>2</cp:revision>
  <dcterms:created xsi:type="dcterms:W3CDTF">2016-08-22T17:42:00Z</dcterms:created>
  <dcterms:modified xsi:type="dcterms:W3CDTF">2016-08-22T17:42:00Z</dcterms:modified>
</cp:coreProperties>
</file>