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Pr="00DE7922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Meeting Agenda – January 28</w:t>
      </w:r>
      <w:r w:rsidRPr="00DE7922">
        <w:rPr>
          <w:sz w:val="18"/>
          <w:szCs w:val="18"/>
          <w:vertAlign w:val="superscript"/>
        </w:rPr>
        <w:t>th</w:t>
      </w:r>
      <w:r w:rsidRPr="00DE7922">
        <w:rPr>
          <w:sz w:val="18"/>
          <w:szCs w:val="18"/>
        </w:rPr>
        <w:t>, 2015</w:t>
      </w:r>
    </w:p>
    <w:p w:rsidR="002548DC" w:rsidRPr="00DE7922" w:rsidRDefault="002548DC">
      <w:pPr>
        <w:rPr>
          <w:sz w:val="18"/>
          <w:szCs w:val="18"/>
        </w:rPr>
      </w:pPr>
    </w:p>
    <w:p w:rsidR="002548DC" w:rsidRPr="00DE7922" w:rsidRDefault="004F2FDF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2:00 P.M.  Call Meeting to Order</w:t>
      </w:r>
    </w:p>
    <w:p w:rsidR="002548DC" w:rsidRPr="00DE7922" w:rsidRDefault="002548DC" w:rsidP="004F2FDF">
      <w:pPr>
        <w:pStyle w:val="ListParagraph"/>
        <w:ind w:left="360"/>
        <w:rPr>
          <w:sz w:val="18"/>
          <w:szCs w:val="18"/>
        </w:rPr>
      </w:pPr>
      <w:r w:rsidRPr="00DE7922">
        <w:rPr>
          <w:sz w:val="18"/>
          <w:szCs w:val="18"/>
        </w:rPr>
        <w:t xml:space="preserve">Allow 15 minutes for all members to get their snacks, drinks and prepare for speaker.  </w:t>
      </w:r>
      <w:r w:rsidR="004F2FDF" w:rsidRPr="00DE7922">
        <w:rPr>
          <w:sz w:val="18"/>
          <w:szCs w:val="18"/>
        </w:rPr>
        <w:t xml:space="preserve">Pay </w:t>
      </w:r>
      <w:r w:rsidRPr="00DE7922">
        <w:rPr>
          <w:sz w:val="18"/>
          <w:szCs w:val="18"/>
        </w:rPr>
        <w:t>yearly dues to Jeanne if you have not already done so.</w:t>
      </w:r>
      <w:r w:rsidR="003C2732" w:rsidRPr="00DE7922">
        <w:rPr>
          <w:sz w:val="18"/>
          <w:szCs w:val="18"/>
        </w:rPr>
        <w:t xml:space="preserve">  All dues are due to the State by the end of March.</w:t>
      </w:r>
      <w:r w:rsidR="000C4ABD" w:rsidRPr="00DE7922">
        <w:rPr>
          <w:sz w:val="18"/>
          <w:szCs w:val="18"/>
        </w:rPr>
        <w:t xml:space="preserve">  Get your raffle tickets!</w:t>
      </w:r>
    </w:p>
    <w:p w:rsidR="002548DC" w:rsidRPr="00DE7922" w:rsidRDefault="002548DC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2:15 P.M.  Welcome Speaker:  </w:t>
      </w:r>
      <w:r w:rsidR="003C2732" w:rsidRPr="00DE7922">
        <w:rPr>
          <w:sz w:val="18"/>
          <w:szCs w:val="18"/>
        </w:rPr>
        <w:t xml:space="preserve">Mr. Doug Stanley, </w:t>
      </w:r>
      <w:r w:rsidRPr="00DE7922">
        <w:rPr>
          <w:sz w:val="18"/>
          <w:szCs w:val="18"/>
        </w:rPr>
        <w:t>President of Montgomery County’s Beekeeper</w:t>
      </w:r>
      <w:r w:rsidR="003C2732" w:rsidRPr="00DE7922">
        <w:rPr>
          <w:sz w:val="18"/>
          <w:szCs w:val="18"/>
        </w:rPr>
        <w:t>s Association</w:t>
      </w:r>
    </w:p>
    <w:p w:rsidR="002548DC" w:rsidRPr="00DE7922" w:rsidRDefault="002548DC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3:00 P.M.  Old Business</w:t>
      </w:r>
      <w:r w:rsidR="001A7E1E" w:rsidRPr="00DE7922">
        <w:rPr>
          <w:sz w:val="18"/>
          <w:szCs w:val="18"/>
        </w:rPr>
        <w:t xml:space="preserve"> - 2015</w:t>
      </w:r>
    </w:p>
    <w:p w:rsidR="002548DC" w:rsidRPr="00DE7922" w:rsidRDefault="001A7E1E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Minutes</w:t>
      </w:r>
      <w:r w:rsidR="00FA7094" w:rsidRPr="00DE7922">
        <w:rPr>
          <w:sz w:val="18"/>
          <w:szCs w:val="18"/>
        </w:rPr>
        <w:t xml:space="preserve"> – </w:t>
      </w:r>
      <w:r w:rsidR="00A23324" w:rsidRPr="00DE7922">
        <w:rPr>
          <w:sz w:val="18"/>
          <w:szCs w:val="18"/>
        </w:rPr>
        <w:t xml:space="preserve">(Shirley) </w:t>
      </w:r>
      <w:r w:rsidR="004F2FDF" w:rsidRPr="00DE7922">
        <w:rPr>
          <w:sz w:val="18"/>
          <w:szCs w:val="18"/>
        </w:rPr>
        <w:t>…w</w:t>
      </w:r>
      <w:r w:rsidR="00A23324" w:rsidRPr="00DE7922">
        <w:rPr>
          <w:sz w:val="18"/>
          <w:szCs w:val="18"/>
        </w:rPr>
        <w:t xml:space="preserve">e </w:t>
      </w:r>
      <w:r w:rsidR="00FA7094" w:rsidRPr="00DE7922">
        <w:rPr>
          <w:sz w:val="18"/>
          <w:szCs w:val="18"/>
        </w:rPr>
        <w:t>added language for bank signature requirements</w:t>
      </w:r>
      <w:r w:rsidR="00A23324" w:rsidRPr="00DE7922">
        <w:rPr>
          <w:sz w:val="18"/>
          <w:szCs w:val="18"/>
        </w:rPr>
        <w:t xml:space="preserve">. </w:t>
      </w:r>
    </w:p>
    <w:p w:rsidR="001A7E1E" w:rsidRPr="00DE7922" w:rsidRDefault="001A7E1E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Treasurers Report</w:t>
      </w:r>
      <w:r w:rsidR="00A23324" w:rsidRPr="00DE7922">
        <w:rPr>
          <w:sz w:val="18"/>
          <w:szCs w:val="18"/>
        </w:rPr>
        <w:t xml:space="preserve"> – Jeanne (Go by bank today with approved minutes and sign new cards)</w:t>
      </w:r>
    </w:p>
    <w:p w:rsidR="001A7E1E" w:rsidRPr="00DE7922" w:rsidRDefault="001A7E1E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New Business </w:t>
      </w:r>
    </w:p>
    <w:p w:rsidR="001A7E1E" w:rsidRPr="00DE7922" w:rsidRDefault="001A7E1E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Welcome and Introduction of New Year 2016</w:t>
      </w:r>
    </w:p>
    <w:p w:rsidR="001A7E1E" w:rsidRPr="00DE7922" w:rsidRDefault="001A7E1E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New Officers – Why we are here</w:t>
      </w:r>
      <w:r w:rsidR="00BB0808" w:rsidRPr="00DE7922">
        <w:rPr>
          <w:sz w:val="18"/>
          <w:szCs w:val="18"/>
        </w:rPr>
        <w:t xml:space="preserve"> (Be the change…)</w:t>
      </w:r>
    </w:p>
    <w:p w:rsidR="001A7E1E" w:rsidRPr="00DE7922" w:rsidRDefault="001A7E1E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New Motto</w:t>
      </w:r>
      <w:r w:rsidR="00817655" w:rsidRPr="00DE7922">
        <w:rPr>
          <w:sz w:val="18"/>
          <w:szCs w:val="18"/>
        </w:rPr>
        <w:t>:”</w:t>
      </w:r>
      <w:r w:rsidRPr="00DE7922">
        <w:rPr>
          <w:sz w:val="18"/>
          <w:szCs w:val="18"/>
        </w:rPr>
        <w:t xml:space="preserve"> YOL</w:t>
      </w:r>
      <w:r w:rsidR="000C4ABD" w:rsidRPr="00DE7922">
        <w:rPr>
          <w:sz w:val="18"/>
          <w:szCs w:val="18"/>
        </w:rPr>
        <w:t>O</w:t>
      </w:r>
      <w:r w:rsidRPr="00DE7922">
        <w:rPr>
          <w:sz w:val="18"/>
          <w:szCs w:val="18"/>
        </w:rPr>
        <w:t>…</w:t>
      </w:r>
      <w:r w:rsidR="00BB0808" w:rsidRPr="00DE7922">
        <w:rPr>
          <w:sz w:val="18"/>
          <w:szCs w:val="18"/>
        </w:rPr>
        <w:t>Y</w:t>
      </w:r>
      <w:r w:rsidRPr="00DE7922">
        <w:rPr>
          <w:sz w:val="18"/>
          <w:szCs w:val="18"/>
        </w:rPr>
        <w:t xml:space="preserve">ou </w:t>
      </w:r>
      <w:r w:rsidR="00BB0808" w:rsidRPr="00DE7922">
        <w:rPr>
          <w:sz w:val="18"/>
          <w:szCs w:val="18"/>
        </w:rPr>
        <w:t>O</w:t>
      </w:r>
      <w:r w:rsidRPr="00DE7922">
        <w:rPr>
          <w:sz w:val="18"/>
          <w:szCs w:val="18"/>
        </w:rPr>
        <w:t xml:space="preserve">nly </w:t>
      </w:r>
      <w:r w:rsidR="00BB0808" w:rsidRPr="00DE7922">
        <w:rPr>
          <w:sz w:val="18"/>
          <w:szCs w:val="18"/>
        </w:rPr>
        <w:t>L</w:t>
      </w:r>
      <w:r w:rsidRPr="00DE7922">
        <w:rPr>
          <w:sz w:val="18"/>
          <w:szCs w:val="18"/>
        </w:rPr>
        <w:t xml:space="preserve">ive </w:t>
      </w:r>
      <w:r w:rsidR="00BB0808" w:rsidRPr="00DE7922">
        <w:rPr>
          <w:sz w:val="18"/>
          <w:szCs w:val="18"/>
        </w:rPr>
        <w:t>O</w:t>
      </w:r>
      <w:r w:rsidRPr="00DE7922">
        <w:rPr>
          <w:sz w:val="18"/>
          <w:szCs w:val="18"/>
        </w:rPr>
        <w:t>nce so</w:t>
      </w:r>
      <w:r w:rsidR="00BB0808" w:rsidRPr="00DE7922">
        <w:rPr>
          <w:sz w:val="18"/>
          <w:szCs w:val="18"/>
        </w:rPr>
        <w:t xml:space="preserve">… </w:t>
      </w:r>
      <w:r w:rsidRPr="00DE7922">
        <w:rPr>
          <w:sz w:val="18"/>
          <w:szCs w:val="18"/>
        </w:rPr>
        <w:t xml:space="preserve"> Let’s Shake Rattle and Roll!</w:t>
      </w:r>
      <w:r w:rsidR="00BB0808" w:rsidRPr="00DE7922">
        <w:rPr>
          <w:sz w:val="18"/>
          <w:szCs w:val="18"/>
        </w:rPr>
        <w:t>”</w:t>
      </w:r>
    </w:p>
    <w:p w:rsidR="00FF0350" w:rsidRPr="00DE7922" w:rsidRDefault="001A7E1E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Opening </w:t>
      </w:r>
      <w:r w:rsidR="00A23324" w:rsidRPr="00DE7922">
        <w:rPr>
          <w:sz w:val="18"/>
          <w:szCs w:val="18"/>
        </w:rPr>
        <w:t>/</w:t>
      </w:r>
      <w:r w:rsidRPr="00DE7922">
        <w:rPr>
          <w:sz w:val="18"/>
          <w:szCs w:val="18"/>
        </w:rPr>
        <w:t xml:space="preserve">Preparation for introduction of </w:t>
      </w:r>
      <w:r w:rsidR="00FF0350" w:rsidRPr="00DE7922">
        <w:rPr>
          <w:sz w:val="18"/>
          <w:szCs w:val="18"/>
        </w:rPr>
        <w:t>Chair Persons Chairperson</w:t>
      </w:r>
      <w:r w:rsidR="00FA7094" w:rsidRPr="00DE7922">
        <w:rPr>
          <w:sz w:val="18"/>
          <w:szCs w:val="18"/>
        </w:rPr>
        <w:t>s</w:t>
      </w:r>
      <w:r w:rsidR="000C4ABD" w:rsidRPr="00DE7922">
        <w:rPr>
          <w:sz w:val="18"/>
          <w:szCs w:val="18"/>
        </w:rPr>
        <w:t xml:space="preserve"> (with Updates)</w:t>
      </w:r>
    </w:p>
    <w:p w:rsidR="001A7E1E" w:rsidRPr="00DE7922" w:rsidRDefault="001A7E1E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Hospitality – Sandy (our meetings and county luncheon)</w:t>
      </w:r>
    </w:p>
    <w:p w:rsidR="001A7E1E" w:rsidRPr="00DE7922" w:rsidRDefault="001A7E1E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Bereavement – Ceil B </w:t>
      </w:r>
      <w:r w:rsidR="00FF0350" w:rsidRPr="00DE7922">
        <w:rPr>
          <w:sz w:val="18"/>
          <w:szCs w:val="18"/>
        </w:rPr>
        <w:t>and Renee</w:t>
      </w:r>
    </w:p>
    <w:p w:rsidR="001A7E1E" w:rsidRPr="00DE7922" w:rsidRDefault="00FF0350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="001A7E1E" w:rsidRPr="00DE7922">
        <w:rPr>
          <w:sz w:val="18"/>
          <w:szCs w:val="18"/>
        </w:rPr>
        <w:t>Brick Sales and data base tracking –</w:t>
      </w:r>
      <w:r w:rsidR="00FA7094" w:rsidRPr="00DE7922">
        <w:rPr>
          <w:sz w:val="18"/>
          <w:szCs w:val="18"/>
        </w:rPr>
        <w:t xml:space="preserve"> </w:t>
      </w:r>
      <w:r w:rsidR="001A7E1E" w:rsidRPr="00DE7922">
        <w:rPr>
          <w:sz w:val="18"/>
          <w:szCs w:val="18"/>
        </w:rPr>
        <w:t xml:space="preserve"> Karla </w:t>
      </w:r>
      <w:r w:rsidR="003C2732" w:rsidRPr="00DE7922">
        <w:rPr>
          <w:sz w:val="18"/>
          <w:szCs w:val="18"/>
        </w:rPr>
        <w:t>(Copy information to Treasurer and President)</w:t>
      </w:r>
    </w:p>
    <w:p w:rsidR="001A7E1E" w:rsidRPr="00DE7922" w:rsidRDefault="001A7E1E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Parliamentarian – Dr. Judi </w:t>
      </w:r>
      <w:r w:rsidR="00817655" w:rsidRPr="00DE7922">
        <w:rPr>
          <w:sz w:val="18"/>
          <w:szCs w:val="18"/>
        </w:rPr>
        <w:t>B (</w:t>
      </w:r>
      <w:r w:rsidR="00E00275" w:rsidRPr="00DE7922">
        <w:rPr>
          <w:sz w:val="18"/>
          <w:szCs w:val="18"/>
        </w:rPr>
        <w:t>also our time keeper!)</w:t>
      </w:r>
    </w:p>
    <w:p w:rsidR="001A7E1E" w:rsidRPr="00DE7922" w:rsidRDefault="0030079B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Financial Audit – Cathy and Janice Chamblee</w:t>
      </w:r>
    </w:p>
    <w:p w:rsidR="00FF0350" w:rsidRPr="00DE7922" w:rsidRDefault="00FF0350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Pr="00DE7922">
        <w:rPr>
          <w:sz w:val="18"/>
          <w:szCs w:val="18"/>
        </w:rPr>
        <w:t>Raffles at our Meetings – Sandy (2 items each meeting)</w:t>
      </w:r>
    </w:p>
    <w:p w:rsidR="00FF0350" w:rsidRPr="00DE7922" w:rsidRDefault="00FF0350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 Publicity – Dr. Judi B and Cathy</w:t>
      </w:r>
    </w:p>
    <w:p w:rsidR="00FF0350" w:rsidRPr="00DE7922" w:rsidRDefault="00FF0350" w:rsidP="007E26B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</w:t>
      </w:r>
      <w:r w:rsidR="007E26BF" w:rsidRPr="00DE7922">
        <w:rPr>
          <w:sz w:val="18"/>
          <w:szCs w:val="18"/>
        </w:rPr>
        <w:t>(Encouraging/requesting everyone to sign up for a project!) New recruits may attend meetings and may work on projects – cannot pay dues or vote at meetings.</w:t>
      </w:r>
    </w:p>
    <w:p w:rsidR="0030079B" w:rsidRPr="00DE7922" w:rsidRDefault="0030079B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Butterfly Memory Garden – Karen Hemingway with Karla and Debbie </w:t>
      </w:r>
      <w:r w:rsidR="00FF0350" w:rsidRPr="00DE7922">
        <w:rPr>
          <w:sz w:val="18"/>
          <w:szCs w:val="18"/>
        </w:rPr>
        <w:t>G.</w:t>
      </w:r>
    </w:p>
    <w:p w:rsidR="00A23324" w:rsidRPr="00DE7922" w:rsidRDefault="00A23324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Pr="00DE7922">
        <w:rPr>
          <w:sz w:val="18"/>
          <w:szCs w:val="18"/>
        </w:rPr>
        <w:t xml:space="preserve">Social – Lee </w:t>
      </w:r>
    </w:p>
    <w:p w:rsidR="0030079B" w:rsidRPr="00DE7922" w:rsidRDefault="00A23324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="0030079B" w:rsidRPr="00DE7922">
        <w:rPr>
          <w:sz w:val="18"/>
          <w:szCs w:val="18"/>
        </w:rPr>
        <w:t>Trades Day –</w:t>
      </w:r>
      <w:r w:rsidR="00FF0350" w:rsidRPr="00DE7922">
        <w:rPr>
          <w:sz w:val="18"/>
          <w:szCs w:val="18"/>
        </w:rPr>
        <w:t xml:space="preserve"> Jeanne</w:t>
      </w:r>
    </w:p>
    <w:p w:rsidR="0030079B" w:rsidRPr="00DE7922" w:rsidRDefault="0030079B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New Training/Recruit Classes – Lee, Darchele and Shirley</w:t>
      </w:r>
    </w:p>
    <w:p w:rsidR="0030079B" w:rsidRPr="00DE7922" w:rsidRDefault="0030079B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30079B" w:rsidRPr="00DE7922" w:rsidRDefault="0030079B" w:rsidP="004F2FDF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Spring  “Mother’s Day Tea”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Dr. Judi B</w:t>
      </w:r>
    </w:p>
    <w:p w:rsidR="0030079B" w:rsidRPr="00DE7922" w:rsidRDefault="0030079B" w:rsidP="004F2FDF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“October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>Jeanne, Lee and Cathy</w:t>
      </w:r>
    </w:p>
    <w:p w:rsidR="0030079B" w:rsidRPr="00DE7922" w:rsidRDefault="0030079B" w:rsidP="004F2FDF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Dr. Judi B and Cathy</w:t>
      </w:r>
    </w:p>
    <w:p w:rsidR="00BB0808" w:rsidRPr="00DE7922" w:rsidRDefault="00BB0808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 2016-17 Proposed Budget </w:t>
      </w:r>
      <w:r w:rsidR="00FA7094" w:rsidRPr="00DE7922">
        <w:rPr>
          <w:sz w:val="18"/>
          <w:szCs w:val="18"/>
        </w:rPr>
        <w:t xml:space="preserve">– Current </w:t>
      </w:r>
      <w:r w:rsidR="00A23324" w:rsidRPr="00DE7922">
        <w:rPr>
          <w:sz w:val="18"/>
          <w:szCs w:val="18"/>
        </w:rPr>
        <w:t>and p</w:t>
      </w:r>
      <w:r w:rsidR="00FA7094" w:rsidRPr="00DE7922">
        <w:rPr>
          <w:sz w:val="18"/>
          <w:szCs w:val="18"/>
        </w:rPr>
        <w:t xml:space="preserve">rior </w:t>
      </w:r>
      <w:r w:rsidR="00A23324" w:rsidRPr="00DE7922">
        <w:rPr>
          <w:sz w:val="18"/>
          <w:szCs w:val="18"/>
        </w:rPr>
        <w:t>l</w:t>
      </w:r>
      <w:r w:rsidR="00FA7094" w:rsidRPr="00DE7922">
        <w:rPr>
          <w:sz w:val="18"/>
          <w:szCs w:val="18"/>
        </w:rPr>
        <w:t>eaders met to review and dis</w:t>
      </w:r>
      <w:r w:rsidR="00A23324" w:rsidRPr="00DE7922">
        <w:rPr>
          <w:sz w:val="18"/>
          <w:szCs w:val="18"/>
        </w:rPr>
        <w:t xml:space="preserve">cuss </w:t>
      </w:r>
    </w:p>
    <w:p w:rsidR="00BB0808" w:rsidRPr="00DE7922" w:rsidRDefault="00065CE5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Added two n</w:t>
      </w:r>
      <w:r w:rsidR="00BB0808" w:rsidRPr="00DE7922">
        <w:rPr>
          <w:sz w:val="18"/>
          <w:szCs w:val="18"/>
        </w:rPr>
        <w:t xml:space="preserve">ew </w:t>
      </w:r>
      <w:r>
        <w:rPr>
          <w:sz w:val="18"/>
          <w:szCs w:val="18"/>
        </w:rPr>
        <w:t>l</w:t>
      </w:r>
      <w:r w:rsidR="00BB0808" w:rsidRPr="00DE7922">
        <w:rPr>
          <w:sz w:val="18"/>
          <w:szCs w:val="18"/>
        </w:rPr>
        <w:t xml:space="preserve">ine </w:t>
      </w:r>
      <w:r>
        <w:rPr>
          <w:sz w:val="18"/>
          <w:szCs w:val="18"/>
        </w:rPr>
        <w:t>i</w:t>
      </w:r>
      <w:r w:rsidR="00BB0808" w:rsidRPr="00DE7922">
        <w:rPr>
          <w:sz w:val="18"/>
          <w:szCs w:val="18"/>
        </w:rPr>
        <w:t>tems</w:t>
      </w:r>
      <w:r w:rsidR="00C2069E" w:rsidRPr="00DE7922">
        <w:rPr>
          <w:sz w:val="18"/>
          <w:szCs w:val="18"/>
        </w:rPr>
        <w:t xml:space="preserve"> and removed </w:t>
      </w:r>
      <w:r>
        <w:rPr>
          <w:sz w:val="18"/>
          <w:szCs w:val="18"/>
        </w:rPr>
        <w:t>two line items</w:t>
      </w:r>
    </w:p>
    <w:p w:rsidR="00BB0808" w:rsidRPr="00DE7922" w:rsidRDefault="00E00275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Not a zero d</w:t>
      </w:r>
      <w:r w:rsidR="00BB0808" w:rsidRPr="00DE7922">
        <w:rPr>
          <w:sz w:val="18"/>
          <w:szCs w:val="18"/>
        </w:rPr>
        <w:t xml:space="preserve">ollar </w:t>
      </w:r>
      <w:r w:rsidRPr="00DE7922">
        <w:rPr>
          <w:sz w:val="18"/>
          <w:szCs w:val="18"/>
        </w:rPr>
        <w:t xml:space="preserve">budget </w:t>
      </w:r>
      <w:r w:rsidR="00BB0808" w:rsidRPr="00DE7922">
        <w:rPr>
          <w:sz w:val="18"/>
          <w:szCs w:val="18"/>
        </w:rPr>
        <w:t xml:space="preserve">as in the past…  many thanks to great jobs by prior </w:t>
      </w:r>
      <w:r w:rsidR="00FA7094" w:rsidRPr="00DE7922">
        <w:rPr>
          <w:sz w:val="18"/>
          <w:szCs w:val="18"/>
        </w:rPr>
        <w:t>O</w:t>
      </w:r>
      <w:r w:rsidR="00BB0808" w:rsidRPr="00DE7922">
        <w:rPr>
          <w:sz w:val="18"/>
          <w:szCs w:val="18"/>
        </w:rPr>
        <w:t>fficers</w:t>
      </w:r>
    </w:p>
    <w:p w:rsidR="00BB0808" w:rsidRPr="00DE7922" w:rsidRDefault="00BB0808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Questions/Discussion …. </w:t>
      </w:r>
      <w:r w:rsidR="00E00275" w:rsidRPr="00DE7922">
        <w:rPr>
          <w:sz w:val="18"/>
          <w:szCs w:val="18"/>
        </w:rPr>
        <w:t>v</w:t>
      </w:r>
      <w:r w:rsidRPr="00DE7922">
        <w:rPr>
          <w:sz w:val="18"/>
          <w:szCs w:val="18"/>
        </w:rPr>
        <w:t>ote</w:t>
      </w:r>
      <w:r w:rsidR="00FA7094" w:rsidRPr="00DE7922">
        <w:rPr>
          <w:sz w:val="18"/>
          <w:szCs w:val="18"/>
        </w:rPr>
        <w:t xml:space="preserve"> to approve</w:t>
      </w:r>
    </w:p>
    <w:p w:rsidR="00BB0808" w:rsidRPr="00DE7922" w:rsidRDefault="00BB0808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Minor Proposed Changes to By Laws</w:t>
      </w:r>
    </w:p>
    <w:p w:rsidR="00BB0808" w:rsidRPr="00DE7922" w:rsidRDefault="00BB0808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Shirley to review</w:t>
      </w:r>
    </w:p>
    <w:p w:rsidR="00BB0808" w:rsidRPr="00DE7922" w:rsidRDefault="00BB0808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Questions?</w:t>
      </w:r>
      <w:r w:rsidR="00FA7094" w:rsidRPr="00DE7922">
        <w:rPr>
          <w:sz w:val="18"/>
          <w:szCs w:val="18"/>
        </w:rPr>
        <w:t xml:space="preserve"> … vote at February Meeting to approve</w:t>
      </w:r>
    </w:p>
    <w:p w:rsidR="00BB0808" w:rsidRPr="00DE7922" w:rsidRDefault="00FA7094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Garden Gab and Bare Roots Group from CS Garden Club – new proposal</w:t>
      </w:r>
      <w:r w:rsidR="00E00275" w:rsidRPr="00DE7922">
        <w:rPr>
          <w:sz w:val="18"/>
          <w:szCs w:val="18"/>
        </w:rPr>
        <w:t xml:space="preserve"> for </w:t>
      </w:r>
      <w:r w:rsidR="00505CC0" w:rsidRPr="00DE7922">
        <w:rPr>
          <w:sz w:val="18"/>
          <w:szCs w:val="18"/>
        </w:rPr>
        <w:t>a combined</w:t>
      </w:r>
      <w:r w:rsidR="00E00275" w:rsidRPr="00DE7922">
        <w:rPr>
          <w:sz w:val="18"/>
          <w:szCs w:val="18"/>
        </w:rPr>
        <w:t xml:space="preserve"> group</w:t>
      </w:r>
      <w:r w:rsidR="00505CC0" w:rsidRPr="00DE7922">
        <w:rPr>
          <w:sz w:val="18"/>
          <w:szCs w:val="18"/>
        </w:rPr>
        <w:t xml:space="preserve"> (Debbie G and Karla w/Don Leedy)</w:t>
      </w:r>
    </w:p>
    <w:p w:rsidR="00FA7094" w:rsidRPr="00DE7922" w:rsidRDefault="00CB3147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Meet every other month</w:t>
      </w:r>
      <w:r w:rsidR="00E00275" w:rsidRPr="00DE7922">
        <w:rPr>
          <w:sz w:val="18"/>
          <w:szCs w:val="18"/>
        </w:rPr>
        <w:t>?</w:t>
      </w:r>
      <w:r w:rsidRPr="00DE7922">
        <w:rPr>
          <w:sz w:val="18"/>
          <w:szCs w:val="18"/>
        </w:rPr>
        <w:t xml:space="preserve"> – would be 3 months unless we want more // February, March and April – Meet at the CCC.  Business meetings to start at 12:00 Noon with speaker, business meeting at 1:00 P.M. and Combined Garden Group would start at 2:00 P.M.</w:t>
      </w:r>
    </w:p>
    <w:p w:rsidR="00A23324" w:rsidRPr="00DE7922" w:rsidRDefault="00A23324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New Meeting Locations and Times:  CCC (Feb/Mar/Apr) @ 12:00 and then in-home meetings May/June/July/August with time to be determined.  Back to Extension office in Sept, Oct, and Nov. at noon.  Pl</w:t>
      </w:r>
      <w:r w:rsidR="00E36E2F" w:rsidRPr="00DE7922">
        <w:rPr>
          <w:sz w:val="18"/>
          <w:szCs w:val="18"/>
        </w:rPr>
        <w:t>an Christmas party for December.  Discussion/Objections?</w:t>
      </w:r>
    </w:p>
    <w:p w:rsidR="003C2732" w:rsidRPr="00DE7922" w:rsidRDefault="003C2732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Letter from Coldspring Community Center </w:t>
      </w:r>
      <w:r w:rsidR="00505CC0" w:rsidRPr="00DE7922">
        <w:rPr>
          <w:sz w:val="18"/>
          <w:szCs w:val="18"/>
        </w:rPr>
        <w:t>–</w:t>
      </w:r>
      <w:r w:rsidRPr="00DE7922">
        <w:rPr>
          <w:sz w:val="18"/>
          <w:szCs w:val="18"/>
        </w:rPr>
        <w:t xml:space="preserve"> </w:t>
      </w:r>
      <w:r w:rsidR="00505CC0" w:rsidRPr="00DE7922">
        <w:rPr>
          <w:sz w:val="18"/>
          <w:szCs w:val="18"/>
        </w:rPr>
        <w:t>Consider d</w:t>
      </w:r>
      <w:r w:rsidRPr="00DE7922">
        <w:rPr>
          <w:sz w:val="18"/>
          <w:szCs w:val="18"/>
        </w:rPr>
        <w:t>onation</w:t>
      </w:r>
      <w:r w:rsidR="00505CC0" w:rsidRPr="00DE7922">
        <w:rPr>
          <w:sz w:val="18"/>
          <w:szCs w:val="18"/>
        </w:rPr>
        <w:t xml:space="preserve"> request for roof repairs.</w:t>
      </w:r>
    </w:p>
    <w:p w:rsidR="00A23324" w:rsidRPr="00DE7922" w:rsidRDefault="004A6982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Other</w:t>
      </w:r>
    </w:p>
    <w:p w:rsidR="004A6982" w:rsidRPr="00DE7922" w:rsidRDefault="004A6982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Award Nominations: Thank you Dr. Judi B</w:t>
      </w:r>
    </w:p>
    <w:p w:rsidR="004A6982" w:rsidRPr="00DE7922" w:rsidRDefault="004A6982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“Charter” Package has been completed (only awaiting approved budget): Thank you Shirley, Jeanne and Cathy</w:t>
      </w:r>
    </w:p>
    <w:p w:rsidR="00E00275" w:rsidRPr="00DE7922" w:rsidRDefault="00E00275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Tax Exemption Forms now complete.  New ID applied for</w:t>
      </w:r>
      <w:r w:rsidR="000C4ABD" w:rsidRPr="00DE7922">
        <w:rPr>
          <w:sz w:val="18"/>
          <w:szCs w:val="18"/>
        </w:rPr>
        <w:t xml:space="preserve"> and received</w:t>
      </w:r>
      <w:r w:rsidRPr="00DE7922">
        <w:rPr>
          <w:sz w:val="18"/>
          <w:szCs w:val="18"/>
        </w:rPr>
        <w:t xml:space="preserve"> under Texas A&amp;M’s tax umbrella.</w:t>
      </w:r>
    </w:p>
    <w:p w:rsidR="00E00275" w:rsidRPr="00DE7922" w:rsidRDefault="00E00275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Jeanne is applying for a state sales tax id so we can have additional sales without further concerns and discussions.</w:t>
      </w:r>
    </w:p>
    <w:p w:rsidR="004A6982" w:rsidRPr="00DE7922" w:rsidRDefault="004A6982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Reminders: </w:t>
      </w:r>
    </w:p>
    <w:p w:rsidR="004A6982" w:rsidRPr="00DE7922" w:rsidRDefault="004A6982" w:rsidP="004F2FDF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Shirley</w:t>
      </w:r>
    </w:p>
    <w:p w:rsidR="003C2732" w:rsidRPr="00DE7922" w:rsidRDefault="004A6982" w:rsidP="003C2732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Open to Others</w:t>
      </w:r>
    </w:p>
    <w:p w:rsidR="000C4ABD" w:rsidRPr="00DE7922" w:rsidRDefault="000C4ABD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0C4ABD" w:rsidRPr="00DE7922" w:rsidRDefault="00E00275" w:rsidP="000C4AB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Meeting Adjourned</w:t>
      </w:r>
    </w:p>
    <w:p w:rsidR="00E00275" w:rsidRPr="00DE7922" w:rsidRDefault="00FF0350" w:rsidP="000C4ABD">
      <w:pPr>
        <w:ind w:left="5760" w:firstLine="720"/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Pr="00DE7922">
        <w:rPr>
          <w:sz w:val="18"/>
          <w:szCs w:val="18"/>
        </w:rPr>
        <w:t>Newly Defined Roles in 2016</w:t>
      </w:r>
      <w:r w:rsidR="000C4ABD" w:rsidRPr="00DE7922">
        <w:rPr>
          <w:sz w:val="18"/>
          <w:szCs w:val="18"/>
        </w:rPr>
        <w:t xml:space="preserve"> </w:t>
      </w:r>
    </w:p>
    <w:sectPr w:rsidR="00E00275" w:rsidRPr="00DE7922" w:rsidSect="000C4ABD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65CE5"/>
    <w:rsid w:val="000C4ABD"/>
    <w:rsid w:val="001A7E1E"/>
    <w:rsid w:val="001C00F4"/>
    <w:rsid w:val="002548DC"/>
    <w:rsid w:val="0030079B"/>
    <w:rsid w:val="003C2732"/>
    <w:rsid w:val="004A6982"/>
    <w:rsid w:val="004B67B5"/>
    <w:rsid w:val="004F2FDF"/>
    <w:rsid w:val="00505CC0"/>
    <w:rsid w:val="007E26BF"/>
    <w:rsid w:val="00817655"/>
    <w:rsid w:val="00A23324"/>
    <w:rsid w:val="00BB0808"/>
    <w:rsid w:val="00C2069E"/>
    <w:rsid w:val="00C518FE"/>
    <w:rsid w:val="00CB3147"/>
    <w:rsid w:val="00DE7922"/>
    <w:rsid w:val="00E00275"/>
    <w:rsid w:val="00E36E2F"/>
    <w:rsid w:val="00E46F19"/>
    <w:rsid w:val="00FA709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2016-01-28T16:34:00Z</cp:lastPrinted>
  <dcterms:created xsi:type="dcterms:W3CDTF">2016-01-28T16:35:00Z</dcterms:created>
  <dcterms:modified xsi:type="dcterms:W3CDTF">2016-01-28T16:35:00Z</dcterms:modified>
</cp:coreProperties>
</file>