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41" w:type="dxa"/>
        <w:tblInd w:w="-113" w:type="dxa"/>
        <w:tblLook w:val="04A0" w:firstRow="1" w:lastRow="0" w:firstColumn="1" w:lastColumn="0" w:noHBand="0" w:noVBand="1"/>
      </w:tblPr>
      <w:tblGrid>
        <w:gridCol w:w="2144"/>
        <w:gridCol w:w="1627"/>
        <w:gridCol w:w="1950"/>
        <w:gridCol w:w="2952"/>
        <w:gridCol w:w="2368"/>
      </w:tblGrid>
      <w:tr w:rsidR="007F77C6" w14:paraId="281D1DE6" w14:textId="6C264134" w:rsidTr="001A7BC8">
        <w:trPr>
          <w:trHeight w:val="164"/>
        </w:trPr>
        <w:tc>
          <w:tcPr>
            <w:tcW w:w="2144" w:type="dxa"/>
          </w:tcPr>
          <w:p w14:paraId="0DEEE90A" w14:textId="634F57BF" w:rsidR="007059C5" w:rsidRPr="00A57493" w:rsidRDefault="007059C5" w:rsidP="00A57493">
            <w:pPr>
              <w:jc w:val="center"/>
              <w:rPr>
                <w:b/>
                <w:sz w:val="24"/>
              </w:rPr>
            </w:pPr>
            <w:r w:rsidRPr="00A57493">
              <w:rPr>
                <w:b/>
                <w:sz w:val="24"/>
              </w:rPr>
              <w:t>Location</w:t>
            </w:r>
          </w:p>
        </w:tc>
        <w:tc>
          <w:tcPr>
            <w:tcW w:w="1627" w:type="dxa"/>
          </w:tcPr>
          <w:p w14:paraId="216EE1A0" w14:textId="7ECD74FD" w:rsidR="007059C5" w:rsidRPr="00A57493" w:rsidRDefault="007059C5" w:rsidP="00A57493">
            <w:pPr>
              <w:jc w:val="center"/>
              <w:rPr>
                <w:b/>
                <w:sz w:val="24"/>
              </w:rPr>
            </w:pPr>
            <w:r w:rsidRPr="00A57493">
              <w:rPr>
                <w:b/>
                <w:sz w:val="24"/>
              </w:rPr>
              <w:t>Date/Time</w:t>
            </w:r>
          </w:p>
        </w:tc>
        <w:tc>
          <w:tcPr>
            <w:tcW w:w="1950" w:type="dxa"/>
          </w:tcPr>
          <w:p w14:paraId="35D28B6C" w14:textId="42AAF6A8" w:rsidR="007059C5" w:rsidRPr="00A57493" w:rsidRDefault="007059C5" w:rsidP="00A57493">
            <w:pPr>
              <w:jc w:val="center"/>
              <w:rPr>
                <w:b/>
                <w:sz w:val="24"/>
              </w:rPr>
            </w:pPr>
            <w:r w:rsidRPr="00A57493">
              <w:rPr>
                <w:b/>
                <w:sz w:val="24"/>
              </w:rPr>
              <w:t>Class</w:t>
            </w:r>
          </w:p>
        </w:tc>
        <w:tc>
          <w:tcPr>
            <w:tcW w:w="2952" w:type="dxa"/>
          </w:tcPr>
          <w:p w14:paraId="693B6EF8" w14:textId="28B0B069" w:rsidR="007059C5" w:rsidRPr="00A57493" w:rsidRDefault="007059C5" w:rsidP="00A57493">
            <w:pPr>
              <w:jc w:val="center"/>
              <w:rPr>
                <w:b/>
                <w:sz w:val="24"/>
              </w:rPr>
            </w:pPr>
            <w:r w:rsidRPr="00A57493">
              <w:rPr>
                <w:b/>
                <w:sz w:val="24"/>
              </w:rPr>
              <w:t>Instructors</w:t>
            </w:r>
          </w:p>
        </w:tc>
        <w:tc>
          <w:tcPr>
            <w:tcW w:w="2368" w:type="dxa"/>
          </w:tcPr>
          <w:p w14:paraId="12A048A0" w14:textId="1D6C6192" w:rsidR="007059C5" w:rsidRPr="00A57493" w:rsidRDefault="007059C5" w:rsidP="00A57493">
            <w:pPr>
              <w:jc w:val="center"/>
              <w:rPr>
                <w:b/>
                <w:sz w:val="24"/>
              </w:rPr>
            </w:pPr>
            <w:r w:rsidRPr="00A57493">
              <w:rPr>
                <w:b/>
                <w:sz w:val="24"/>
              </w:rPr>
              <w:t>Homework</w:t>
            </w:r>
          </w:p>
        </w:tc>
      </w:tr>
      <w:tr w:rsidR="007F77C6" w14:paraId="18F576D3" w14:textId="2A0EE8C9" w:rsidTr="001A7BC8">
        <w:trPr>
          <w:trHeight w:val="238"/>
        </w:trPr>
        <w:tc>
          <w:tcPr>
            <w:tcW w:w="2144" w:type="dxa"/>
          </w:tcPr>
          <w:p w14:paraId="0010D96D" w14:textId="03B63E92" w:rsidR="007059C5" w:rsidRPr="004361F9" w:rsidRDefault="007059C5" w:rsidP="007059C5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>Week 1 Rockport</w:t>
            </w:r>
            <w:r w:rsidRPr="004361F9">
              <w:rPr>
                <w:sz w:val="20"/>
              </w:rPr>
              <w:t xml:space="preserve">                       Aransas County Extension Office</w:t>
            </w:r>
          </w:p>
        </w:tc>
        <w:tc>
          <w:tcPr>
            <w:tcW w:w="1627" w:type="dxa"/>
          </w:tcPr>
          <w:p w14:paraId="718CFA2D" w14:textId="6FC63AEA" w:rsidR="007059C5" w:rsidRPr="004361F9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Tuesday 8/</w:t>
            </w:r>
            <w:r w:rsidR="00C50E2B">
              <w:rPr>
                <w:sz w:val="20"/>
              </w:rPr>
              <w:t>6</w:t>
            </w:r>
            <w:r w:rsidRPr="004361F9">
              <w:rPr>
                <w:sz w:val="20"/>
              </w:rPr>
              <w:t xml:space="preserve">                 1:30pm-5pm</w:t>
            </w:r>
          </w:p>
          <w:p w14:paraId="2171C80C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6B5F88C9" w14:textId="6B67037B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Intro/Overview                                     MG Committees Overviews</w:t>
            </w:r>
          </w:p>
          <w:p w14:paraId="25143699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2" w:type="dxa"/>
          </w:tcPr>
          <w:p w14:paraId="4E5F8050" w14:textId="77777777" w:rsidR="00C50E2B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>Ginger Easton Smith, CEA</w:t>
            </w:r>
            <w:r w:rsidRPr="004361F9">
              <w:rPr>
                <w:sz w:val="20"/>
              </w:rPr>
              <w:t>.</w:t>
            </w:r>
          </w:p>
          <w:p w14:paraId="137F6294" w14:textId="19044C47" w:rsidR="007059C5" w:rsidRPr="004361F9" w:rsidRDefault="00C50E2B" w:rsidP="004361F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Jean </w:t>
            </w:r>
            <w:proofErr w:type="spellStart"/>
            <w:r>
              <w:rPr>
                <w:b/>
                <w:sz w:val="20"/>
              </w:rPr>
              <w:t>Chiuminatta</w:t>
            </w:r>
            <w:proofErr w:type="spellEnd"/>
            <w:r w:rsidR="007059C5" w:rsidRPr="004361F9">
              <w:rPr>
                <w:b/>
                <w:sz w:val="20"/>
              </w:rPr>
              <w:t>, Pres.</w:t>
            </w:r>
            <w:r w:rsidR="007059C5" w:rsidRPr="004361F9">
              <w:rPr>
                <w:sz w:val="20"/>
              </w:rPr>
              <w:t xml:space="preserve"> A/SPMG (Aransas/San Patricio Master Gardeners)</w:t>
            </w:r>
          </w:p>
        </w:tc>
        <w:tc>
          <w:tcPr>
            <w:tcW w:w="2368" w:type="dxa"/>
          </w:tcPr>
          <w:p w14:paraId="19052583" w14:textId="29023DB1" w:rsidR="007059C5" w:rsidRPr="004361F9" w:rsidRDefault="00735D50" w:rsidP="004361F9">
            <w:pPr>
              <w:jc w:val="center"/>
              <w:rPr>
                <w:sz w:val="20"/>
              </w:rPr>
            </w:pPr>
            <w:r w:rsidRPr="00735D50">
              <w:rPr>
                <w:i/>
                <w:sz w:val="18"/>
              </w:rPr>
              <w:t>Chapter 1:  pages 1-11 &amp; 21-23 and                                     pages 32 (Plant Processes)-44</w:t>
            </w:r>
          </w:p>
        </w:tc>
      </w:tr>
      <w:tr w:rsidR="007F77C6" w14:paraId="11B329ED" w14:textId="757CD8CB" w:rsidTr="001A7BC8">
        <w:trPr>
          <w:trHeight w:val="1102"/>
        </w:trPr>
        <w:tc>
          <w:tcPr>
            <w:tcW w:w="2144" w:type="dxa"/>
          </w:tcPr>
          <w:p w14:paraId="1BDC32D4" w14:textId="524E9603" w:rsidR="007059C5" w:rsidRPr="004361F9" w:rsidRDefault="007059C5" w:rsidP="007059C5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 xml:space="preserve">Week 2 Rockport </w:t>
            </w:r>
            <w:r w:rsidRPr="004361F9">
              <w:rPr>
                <w:sz w:val="20"/>
              </w:rPr>
              <w:t xml:space="preserve">                    Aransas County Extension Office</w:t>
            </w:r>
          </w:p>
        </w:tc>
        <w:tc>
          <w:tcPr>
            <w:tcW w:w="1627" w:type="dxa"/>
          </w:tcPr>
          <w:p w14:paraId="6996AF01" w14:textId="7DC354BD" w:rsidR="007059C5" w:rsidRPr="004361F9" w:rsidRDefault="007059C5" w:rsidP="001A7BC8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Tuesday 8/1</w:t>
            </w:r>
            <w:r w:rsidR="00C50E2B">
              <w:rPr>
                <w:sz w:val="20"/>
              </w:rPr>
              <w:t>3</w:t>
            </w:r>
            <w:r w:rsidRPr="004361F9">
              <w:rPr>
                <w:sz w:val="20"/>
              </w:rPr>
              <w:t xml:space="preserve">               1:30pm-5p</w:t>
            </w:r>
            <w:r w:rsidR="001A7BC8">
              <w:rPr>
                <w:sz w:val="20"/>
              </w:rPr>
              <w:t>m</w:t>
            </w:r>
          </w:p>
        </w:tc>
        <w:tc>
          <w:tcPr>
            <w:tcW w:w="1950" w:type="dxa"/>
          </w:tcPr>
          <w:p w14:paraId="54C497D9" w14:textId="7E1BE172" w:rsidR="007059C5" w:rsidRPr="007F77C6" w:rsidRDefault="007059C5" w:rsidP="001A7BC8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Plant Science (Botany)</w:t>
            </w:r>
          </w:p>
        </w:tc>
        <w:tc>
          <w:tcPr>
            <w:tcW w:w="2952" w:type="dxa"/>
          </w:tcPr>
          <w:p w14:paraId="7A085DC2" w14:textId="7E307AF0" w:rsidR="007059C5" w:rsidRPr="004361F9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b/>
                <w:bCs/>
                <w:sz w:val="20"/>
              </w:rPr>
              <w:t>Dr. Michael Womack</w:t>
            </w:r>
            <w:r w:rsidR="00D85FD6">
              <w:rPr>
                <w:b/>
                <w:bCs/>
                <w:sz w:val="20"/>
              </w:rPr>
              <w:t>,</w:t>
            </w:r>
            <w:r w:rsidRPr="004361F9">
              <w:rPr>
                <w:b/>
                <w:bCs/>
                <w:sz w:val="20"/>
              </w:rPr>
              <w:t xml:space="preserve">   </w:t>
            </w:r>
            <w:r w:rsidRPr="004361F9">
              <w:rPr>
                <w:sz w:val="20"/>
              </w:rPr>
              <w:t xml:space="preserve">                                                                    </w:t>
            </w:r>
          </w:p>
          <w:p w14:paraId="15023B8C" w14:textId="0EA4CF66" w:rsidR="007059C5" w:rsidRPr="004361F9" w:rsidRDefault="001A7BC8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Executive Director of South Texa</w:t>
            </w:r>
            <w:r>
              <w:rPr>
                <w:sz w:val="20"/>
              </w:rPr>
              <w:t xml:space="preserve">s </w:t>
            </w:r>
            <w:r w:rsidRPr="004361F9">
              <w:rPr>
                <w:sz w:val="20"/>
              </w:rPr>
              <w:t>Botanical Gardens &amp; Nature Center</w:t>
            </w:r>
          </w:p>
        </w:tc>
        <w:tc>
          <w:tcPr>
            <w:tcW w:w="2368" w:type="dxa"/>
          </w:tcPr>
          <w:p w14:paraId="64C2205B" w14:textId="77777777" w:rsidR="007059C5" w:rsidRDefault="00735D50" w:rsidP="00735D50">
            <w:pPr>
              <w:jc w:val="center"/>
              <w:rPr>
                <w:i/>
                <w:sz w:val="18"/>
              </w:rPr>
            </w:pPr>
            <w:r w:rsidRPr="00735D50">
              <w:rPr>
                <w:i/>
                <w:sz w:val="18"/>
              </w:rPr>
              <w:t xml:space="preserve">Chapter 2: Soil, Water and Plant Nutrients </w:t>
            </w:r>
          </w:p>
          <w:p w14:paraId="5195EB84" w14:textId="16CC388B" w:rsidR="00735D50" w:rsidRPr="004361F9" w:rsidRDefault="00735D50" w:rsidP="00735D50">
            <w:pPr>
              <w:jc w:val="center"/>
              <w:rPr>
                <w:sz w:val="20"/>
              </w:rPr>
            </w:pPr>
            <w:r w:rsidRPr="00735D50">
              <w:rPr>
                <w:rFonts w:cs="Arial"/>
                <w:i/>
                <w:color w:val="000000" w:themeColor="text1"/>
                <w:sz w:val="18"/>
                <w:szCs w:val="16"/>
              </w:rPr>
              <w:t>Chapter 3: pages 10-11</w:t>
            </w:r>
          </w:p>
        </w:tc>
      </w:tr>
      <w:tr w:rsidR="007F77C6" w14:paraId="13492DFB" w14:textId="7F7905E2" w:rsidTr="001A7BC8">
        <w:trPr>
          <w:trHeight w:val="238"/>
        </w:trPr>
        <w:tc>
          <w:tcPr>
            <w:tcW w:w="2144" w:type="dxa"/>
          </w:tcPr>
          <w:p w14:paraId="215C2831" w14:textId="57A15D79" w:rsidR="007059C5" w:rsidRPr="004361F9" w:rsidRDefault="007059C5" w:rsidP="007059C5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 xml:space="preserve">Week 3 Rockport     </w:t>
            </w:r>
            <w:r w:rsidRPr="004361F9">
              <w:rPr>
                <w:sz w:val="20"/>
              </w:rPr>
              <w:t xml:space="preserve">                Aransas County Extension Office</w:t>
            </w:r>
          </w:p>
        </w:tc>
        <w:tc>
          <w:tcPr>
            <w:tcW w:w="1627" w:type="dxa"/>
          </w:tcPr>
          <w:p w14:paraId="3826CD66" w14:textId="6A5512FF" w:rsidR="007059C5" w:rsidRPr="004361F9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Tuesday</w:t>
            </w:r>
            <w:r w:rsidR="004361F9" w:rsidRPr="004361F9">
              <w:rPr>
                <w:sz w:val="20"/>
              </w:rPr>
              <w:t xml:space="preserve"> </w:t>
            </w:r>
            <w:r w:rsidRPr="004361F9">
              <w:rPr>
                <w:sz w:val="20"/>
              </w:rPr>
              <w:t>8/2</w:t>
            </w:r>
            <w:r w:rsidR="00C50E2B">
              <w:rPr>
                <w:sz w:val="20"/>
              </w:rPr>
              <w:t>0</w:t>
            </w:r>
            <w:r w:rsidRPr="004361F9">
              <w:rPr>
                <w:sz w:val="20"/>
              </w:rPr>
              <w:t xml:space="preserve">                1:30pm-5pm</w:t>
            </w:r>
          </w:p>
          <w:p w14:paraId="677E9107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69F3546A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Soils &amp; Fertility                         Composting</w:t>
            </w:r>
          </w:p>
          <w:p w14:paraId="7D8EA057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2" w:type="dxa"/>
          </w:tcPr>
          <w:p w14:paraId="63AA31E6" w14:textId="27876C67" w:rsidR="007059C5" w:rsidRPr="007F77C6" w:rsidRDefault="004361F9" w:rsidP="004361F9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>Shanna Dunn</w:t>
            </w:r>
            <w:r w:rsidR="007F77C6">
              <w:rPr>
                <w:b/>
                <w:sz w:val="20"/>
              </w:rPr>
              <w:t xml:space="preserve">, </w:t>
            </w:r>
            <w:r w:rsidR="007F77C6">
              <w:rPr>
                <w:sz w:val="20"/>
              </w:rPr>
              <w:t>A/SP Resource Soil Scientist, USDA-NRCS</w:t>
            </w:r>
            <w:r w:rsidRPr="004361F9">
              <w:rPr>
                <w:b/>
                <w:sz w:val="20"/>
              </w:rPr>
              <w:t xml:space="preserve">                                                                                     Frances Frizzell</w:t>
            </w:r>
            <w:r w:rsidR="007F77C6">
              <w:rPr>
                <w:b/>
                <w:sz w:val="20"/>
              </w:rPr>
              <w:t xml:space="preserve">, </w:t>
            </w:r>
            <w:r w:rsidR="007F77C6">
              <w:rPr>
                <w:sz w:val="20"/>
              </w:rPr>
              <w:t>A/SPMG</w:t>
            </w:r>
          </w:p>
        </w:tc>
        <w:tc>
          <w:tcPr>
            <w:tcW w:w="2368" w:type="dxa"/>
          </w:tcPr>
          <w:p w14:paraId="60E3B49F" w14:textId="6AB65793" w:rsidR="007059C5" w:rsidRPr="00735D50" w:rsidRDefault="00735D50" w:rsidP="004361F9">
            <w:pPr>
              <w:jc w:val="center"/>
              <w:rPr>
                <w:sz w:val="18"/>
              </w:rPr>
            </w:pPr>
            <w:r w:rsidRPr="00735D50">
              <w:rPr>
                <w:i/>
                <w:sz w:val="18"/>
              </w:rPr>
              <w:t>Chapter 4:  Plant Health Problems: Diagnosis &amp; Management</w:t>
            </w:r>
            <w:r>
              <w:rPr>
                <w:i/>
                <w:sz w:val="18"/>
              </w:rPr>
              <w:t xml:space="preserve"> (excludes pages 7-14)</w:t>
            </w:r>
          </w:p>
        </w:tc>
      </w:tr>
      <w:tr w:rsidR="007F77C6" w14:paraId="79620AF0" w14:textId="1A952BFA" w:rsidTr="001A7BC8">
        <w:trPr>
          <w:trHeight w:val="254"/>
        </w:trPr>
        <w:tc>
          <w:tcPr>
            <w:tcW w:w="2144" w:type="dxa"/>
          </w:tcPr>
          <w:p w14:paraId="7975BF76" w14:textId="20917E7D" w:rsidR="007059C5" w:rsidRPr="004361F9" w:rsidRDefault="007059C5" w:rsidP="007059C5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>Week 4 Rockport</w:t>
            </w:r>
            <w:r w:rsidRPr="004361F9">
              <w:rPr>
                <w:sz w:val="20"/>
              </w:rPr>
              <w:t xml:space="preserve">                     Aransas County Extension Office</w:t>
            </w:r>
          </w:p>
        </w:tc>
        <w:tc>
          <w:tcPr>
            <w:tcW w:w="1627" w:type="dxa"/>
          </w:tcPr>
          <w:p w14:paraId="43A297EC" w14:textId="5C99DCF4" w:rsidR="007059C5" w:rsidRPr="004361F9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Tuesday 8/2</w:t>
            </w:r>
            <w:r w:rsidR="00C50E2B">
              <w:rPr>
                <w:sz w:val="20"/>
              </w:rPr>
              <w:t>7</w:t>
            </w:r>
            <w:r w:rsidRPr="004361F9">
              <w:rPr>
                <w:sz w:val="20"/>
              </w:rPr>
              <w:t xml:space="preserve">                1:30pm-5pm</w:t>
            </w:r>
          </w:p>
          <w:p w14:paraId="353F046F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18E09ACC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Plant Diseases/Pathology</w:t>
            </w:r>
          </w:p>
          <w:p w14:paraId="4D99E5D3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2" w:type="dxa"/>
          </w:tcPr>
          <w:p w14:paraId="24129EC7" w14:textId="577D54F1" w:rsidR="007059C5" w:rsidRPr="004361F9" w:rsidRDefault="004361F9" w:rsidP="004361F9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 xml:space="preserve">Dr Kimberly </w:t>
            </w:r>
            <w:proofErr w:type="gramStart"/>
            <w:r w:rsidRPr="004361F9">
              <w:rPr>
                <w:b/>
                <w:sz w:val="20"/>
              </w:rPr>
              <w:t>Cochran</w:t>
            </w:r>
            <w:r w:rsidR="00D85FD6">
              <w:rPr>
                <w:b/>
                <w:sz w:val="20"/>
              </w:rPr>
              <w:t>,</w:t>
            </w:r>
            <w:r w:rsidRPr="004361F9">
              <w:rPr>
                <w:b/>
                <w:sz w:val="20"/>
              </w:rPr>
              <w:t xml:space="preserve">   </w:t>
            </w:r>
            <w:proofErr w:type="gramEnd"/>
            <w:r w:rsidRPr="004361F9">
              <w:rPr>
                <w:b/>
                <w:sz w:val="20"/>
              </w:rPr>
              <w:t xml:space="preserve">                                                                  </w:t>
            </w:r>
            <w:r w:rsidRPr="004361F9">
              <w:rPr>
                <w:sz w:val="20"/>
              </w:rPr>
              <w:t>Extension Plant Pathologist</w:t>
            </w:r>
          </w:p>
        </w:tc>
        <w:tc>
          <w:tcPr>
            <w:tcW w:w="2368" w:type="dxa"/>
          </w:tcPr>
          <w:p w14:paraId="67C4E518" w14:textId="6F8BFF92" w:rsidR="007059C5" w:rsidRPr="00735D50" w:rsidRDefault="00735D50" w:rsidP="004361F9">
            <w:pPr>
              <w:jc w:val="center"/>
              <w:rPr>
                <w:sz w:val="18"/>
              </w:rPr>
            </w:pPr>
            <w:r w:rsidRPr="00735D50">
              <w:rPr>
                <w:i/>
                <w:sz w:val="18"/>
              </w:rPr>
              <w:t>Chapter 4: pages 7(Insect &amp; mites) -14</w:t>
            </w:r>
          </w:p>
        </w:tc>
      </w:tr>
      <w:tr w:rsidR="007F77C6" w14:paraId="17D33FDF" w14:textId="0795AA4E" w:rsidTr="007F77C6">
        <w:trPr>
          <w:trHeight w:val="755"/>
        </w:trPr>
        <w:tc>
          <w:tcPr>
            <w:tcW w:w="2144" w:type="dxa"/>
          </w:tcPr>
          <w:p w14:paraId="414A8070" w14:textId="1DE6A441" w:rsidR="007059C5" w:rsidRPr="004361F9" w:rsidRDefault="007059C5" w:rsidP="007059C5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>Week 5 Rockport</w:t>
            </w:r>
            <w:r w:rsidRPr="004361F9">
              <w:rPr>
                <w:sz w:val="20"/>
              </w:rPr>
              <w:t xml:space="preserve">                     Aransas County Extension Office</w:t>
            </w:r>
          </w:p>
        </w:tc>
        <w:tc>
          <w:tcPr>
            <w:tcW w:w="1627" w:type="dxa"/>
          </w:tcPr>
          <w:p w14:paraId="4FAB18B8" w14:textId="45137B4F" w:rsidR="007059C5" w:rsidRPr="004361F9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Tuesday 9/</w:t>
            </w:r>
            <w:r w:rsidR="00C50E2B">
              <w:rPr>
                <w:sz w:val="20"/>
              </w:rPr>
              <w:t>3</w:t>
            </w:r>
            <w:r w:rsidRPr="004361F9">
              <w:rPr>
                <w:sz w:val="20"/>
              </w:rPr>
              <w:t xml:space="preserve">                 1:30pm-5pm</w:t>
            </w:r>
          </w:p>
          <w:p w14:paraId="622E2E37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20AFD28B" w14:textId="565AA7D3" w:rsidR="007059C5" w:rsidRPr="007F77C6" w:rsidRDefault="007059C5" w:rsidP="00DD79C6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I</w:t>
            </w:r>
            <w:r w:rsidR="007F77C6" w:rsidRPr="007F77C6">
              <w:rPr>
                <w:sz w:val="19"/>
                <w:szCs w:val="19"/>
              </w:rPr>
              <w:t xml:space="preserve">ntegrated Pest Management </w:t>
            </w:r>
            <w:r w:rsidRPr="007F77C6">
              <w:rPr>
                <w:sz w:val="19"/>
                <w:szCs w:val="19"/>
              </w:rPr>
              <w:t>/Entomology</w:t>
            </w:r>
          </w:p>
        </w:tc>
        <w:tc>
          <w:tcPr>
            <w:tcW w:w="2952" w:type="dxa"/>
          </w:tcPr>
          <w:p w14:paraId="142CDAD1" w14:textId="7155C323" w:rsidR="007059C5" w:rsidRPr="004361F9" w:rsidRDefault="004361F9" w:rsidP="004361F9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 xml:space="preserve">Stephen </w:t>
            </w:r>
            <w:proofErr w:type="gramStart"/>
            <w:r w:rsidRPr="004361F9">
              <w:rPr>
                <w:b/>
                <w:sz w:val="20"/>
              </w:rPr>
              <w:t xml:space="preserve">Biles,   </w:t>
            </w:r>
            <w:proofErr w:type="gramEnd"/>
            <w:r w:rsidRPr="004361F9">
              <w:rPr>
                <w:b/>
                <w:sz w:val="20"/>
              </w:rPr>
              <w:t xml:space="preserve">                                                                                              </w:t>
            </w:r>
            <w:r w:rsidRPr="004361F9">
              <w:rPr>
                <w:sz w:val="20"/>
              </w:rPr>
              <w:t>IPM Agent, CEA, Calhoun County</w:t>
            </w:r>
          </w:p>
        </w:tc>
        <w:tc>
          <w:tcPr>
            <w:tcW w:w="2368" w:type="dxa"/>
          </w:tcPr>
          <w:p w14:paraId="13B32AFC" w14:textId="5DE5A671" w:rsidR="007059C5" w:rsidRPr="00735D50" w:rsidRDefault="00735D50" w:rsidP="004361F9">
            <w:pPr>
              <w:jc w:val="center"/>
              <w:rPr>
                <w:sz w:val="18"/>
              </w:rPr>
            </w:pPr>
            <w:r w:rsidRPr="00735D50">
              <w:rPr>
                <w:i/>
                <w:sz w:val="18"/>
              </w:rPr>
              <w:t xml:space="preserve">Chapter 6: pages 19 (weed </w:t>
            </w:r>
            <w:proofErr w:type="gramStart"/>
            <w:r w:rsidRPr="00735D50">
              <w:rPr>
                <w:i/>
                <w:sz w:val="18"/>
              </w:rPr>
              <w:t>control)  –</w:t>
            </w:r>
            <w:proofErr w:type="gramEnd"/>
            <w:r w:rsidRPr="00735D50">
              <w:rPr>
                <w:i/>
                <w:sz w:val="18"/>
              </w:rPr>
              <w:t xml:space="preserve"> 21</w:t>
            </w:r>
          </w:p>
        </w:tc>
      </w:tr>
      <w:tr w:rsidR="007F77C6" w14:paraId="1BB32BAD" w14:textId="5B84C54F" w:rsidTr="001A7BC8">
        <w:trPr>
          <w:trHeight w:val="254"/>
        </w:trPr>
        <w:tc>
          <w:tcPr>
            <w:tcW w:w="2144" w:type="dxa"/>
          </w:tcPr>
          <w:p w14:paraId="05400FE6" w14:textId="6CAF8497" w:rsidR="007059C5" w:rsidRPr="004361F9" w:rsidRDefault="007059C5" w:rsidP="007059C5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 xml:space="preserve">Week 6 Rockport      </w:t>
            </w:r>
            <w:r w:rsidRPr="004361F9">
              <w:rPr>
                <w:sz w:val="20"/>
              </w:rPr>
              <w:t xml:space="preserve">               Aransas County Extension Office</w:t>
            </w:r>
          </w:p>
        </w:tc>
        <w:tc>
          <w:tcPr>
            <w:tcW w:w="1627" w:type="dxa"/>
          </w:tcPr>
          <w:p w14:paraId="71E01877" w14:textId="7F9EEAF3" w:rsidR="007059C5" w:rsidRPr="004361F9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Tuesday 9/1</w:t>
            </w:r>
            <w:r w:rsidR="00C50E2B">
              <w:rPr>
                <w:sz w:val="20"/>
              </w:rPr>
              <w:t>0</w:t>
            </w:r>
            <w:r w:rsidRPr="004361F9">
              <w:rPr>
                <w:sz w:val="20"/>
              </w:rPr>
              <w:t xml:space="preserve">                 1:30pm-5pm</w:t>
            </w:r>
          </w:p>
          <w:p w14:paraId="05AE9BC9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1E726067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Weeds</w:t>
            </w:r>
          </w:p>
          <w:p w14:paraId="169B2E76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2" w:type="dxa"/>
          </w:tcPr>
          <w:p w14:paraId="5A52206F" w14:textId="673EF5C6" w:rsidR="007059C5" w:rsidRPr="004361F9" w:rsidRDefault="004361F9" w:rsidP="004361F9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 xml:space="preserve">Joshua McGinty, Ph.D.                                                                 </w:t>
            </w:r>
            <w:r w:rsidRPr="004361F9">
              <w:rPr>
                <w:sz w:val="20"/>
              </w:rPr>
              <w:t>Assistant Professor &amp; Extension Agronomist</w:t>
            </w:r>
          </w:p>
        </w:tc>
        <w:tc>
          <w:tcPr>
            <w:tcW w:w="2368" w:type="dxa"/>
          </w:tcPr>
          <w:p w14:paraId="6A26D9C9" w14:textId="77777777" w:rsidR="00735D50" w:rsidRPr="00735D50" w:rsidRDefault="00735D50" w:rsidP="00735D50">
            <w:pPr>
              <w:jc w:val="center"/>
              <w:rPr>
                <w:i/>
                <w:sz w:val="18"/>
              </w:rPr>
            </w:pPr>
            <w:r w:rsidRPr="00735D50">
              <w:rPr>
                <w:i/>
                <w:sz w:val="18"/>
              </w:rPr>
              <w:t>Chapter 7: page 11 (Woody landscape plants)</w:t>
            </w:r>
          </w:p>
          <w:p w14:paraId="55102EA2" w14:textId="77777777" w:rsidR="00315472" w:rsidRDefault="00735D50" w:rsidP="00735D50">
            <w:pPr>
              <w:jc w:val="center"/>
              <w:rPr>
                <w:i/>
                <w:sz w:val="18"/>
              </w:rPr>
            </w:pPr>
            <w:r w:rsidRPr="00735D50">
              <w:rPr>
                <w:i/>
                <w:sz w:val="18"/>
              </w:rPr>
              <w:t xml:space="preserve">Chapter 7: page </w:t>
            </w:r>
          </w:p>
          <w:p w14:paraId="0F9257A5" w14:textId="5FB2450F" w:rsidR="007059C5" w:rsidRPr="00735D50" w:rsidRDefault="00735D50" w:rsidP="00735D50">
            <w:pPr>
              <w:jc w:val="center"/>
              <w:rPr>
                <w:sz w:val="18"/>
              </w:rPr>
            </w:pPr>
            <w:proofErr w:type="gramStart"/>
            <w:r>
              <w:rPr>
                <w:i/>
                <w:sz w:val="18"/>
              </w:rPr>
              <w:t>3</w:t>
            </w:r>
            <w:r w:rsidRPr="00735D50">
              <w:rPr>
                <w:i/>
                <w:sz w:val="18"/>
              </w:rPr>
              <w:t>5  -</w:t>
            </w:r>
            <w:proofErr w:type="gramEnd"/>
            <w:r w:rsidRPr="00735D5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41</w:t>
            </w:r>
            <w:r w:rsidRPr="00735D50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Pruning)</w:t>
            </w:r>
          </w:p>
        </w:tc>
      </w:tr>
      <w:tr w:rsidR="007F77C6" w14:paraId="09D377BD" w14:textId="7C3916A6" w:rsidTr="001A7BC8">
        <w:trPr>
          <w:trHeight w:val="254"/>
        </w:trPr>
        <w:tc>
          <w:tcPr>
            <w:tcW w:w="2144" w:type="dxa"/>
          </w:tcPr>
          <w:p w14:paraId="221FFB8B" w14:textId="0CC8779E" w:rsidR="007059C5" w:rsidRPr="004361F9" w:rsidRDefault="007059C5" w:rsidP="007059C5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>Week 7 Rockport</w:t>
            </w:r>
            <w:r w:rsidRPr="004361F9">
              <w:rPr>
                <w:sz w:val="20"/>
              </w:rPr>
              <w:t xml:space="preserve">                     Aransas County Extension Office</w:t>
            </w:r>
          </w:p>
        </w:tc>
        <w:tc>
          <w:tcPr>
            <w:tcW w:w="1627" w:type="dxa"/>
          </w:tcPr>
          <w:p w14:paraId="3D179454" w14:textId="2E9193DC" w:rsidR="007059C5" w:rsidRPr="004361F9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Tuesday 9/1</w:t>
            </w:r>
            <w:r w:rsidR="00C50E2B">
              <w:rPr>
                <w:sz w:val="20"/>
              </w:rPr>
              <w:t>7</w:t>
            </w:r>
            <w:r w:rsidRPr="004361F9">
              <w:rPr>
                <w:sz w:val="20"/>
              </w:rPr>
              <w:t xml:space="preserve">                1:30pm-5pm</w:t>
            </w:r>
          </w:p>
          <w:p w14:paraId="4001C92E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53B22927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Woodies/Pruning</w:t>
            </w:r>
          </w:p>
          <w:p w14:paraId="1F8FC0B4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2" w:type="dxa"/>
          </w:tcPr>
          <w:p w14:paraId="68E08ECF" w14:textId="372C9479" w:rsidR="007059C5" w:rsidRPr="004361F9" w:rsidRDefault="002A5202" w:rsidP="004361F9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 xml:space="preserve">Bill </w:t>
            </w:r>
            <w:proofErr w:type="gramStart"/>
            <w:r w:rsidRPr="004361F9">
              <w:rPr>
                <w:b/>
                <w:sz w:val="20"/>
              </w:rPr>
              <w:t>Green</w:t>
            </w:r>
            <w:r>
              <w:rPr>
                <w:b/>
                <w:sz w:val="20"/>
              </w:rPr>
              <w:t>,</w:t>
            </w:r>
            <w:r w:rsidRPr="004361F9">
              <w:rPr>
                <w:b/>
                <w:sz w:val="20"/>
              </w:rPr>
              <w:t xml:space="preserve">   </w:t>
            </w:r>
            <w:proofErr w:type="gramEnd"/>
            <w:r w:rsidRPr="004361F9">
              <w:rPr>
                <w:b/>
                <w:sz w:val="20"/>
              </w:rPr>
              <w:t xml:space="preserve">                                                                                               </w:t>
            </w:r>
            <w:r w:rsidRPr="004361F9">
              <w:rPr>
                <w:sz w:val="20"/>
              </w:rPr>
              <w:t>Texas A&amp;M Forest Service</w:t>
            </w:r>
          </w:p>
        </w:tc>
        <w:tc>
          <w:tcPr>
            <w:tcW w:w="2368" w:type="dxa"/>
          </w:tcPr>
          <w:p w14:paraId="4E85E833" w14:textId="77777777" w:rsidR="00735D50" w:rsidRPr="00735D50" w:rsidRDefault="00735D50" w:rsidP="00735D50">
            <w:pPr>
              <w:widowControl w:val="0"/>
              <w:jc w:val="center"/>
              <w:rPr>
                <w:rFonts w:ascii="Calibri" w:eastAsia="Calibri" w:hAnsi="Calibri" w:cs="Arial"/>
                <w:i/>
                <w:color w:val="000000"/>
                <w:sz w:val="18"/>
                <w:szCs w:val="16"/>
              </w:rPr>
            </w:pPr>
            <w:r w:rsidRPr="00735D50">
              <w:rPr>
                <w:rFonts w:ascii="Calibri" w:eastAsia="Calibri" w:hAnsi="Calibri" w:cs="Arial"/>
                <w:i/>
                <w:color w:val="000000"/>
                <w:sz w:val="18"/>
                <w:szCs w:val="16"/>
              </w:rPr>
              <w:t>Chapter 7: page 11 (Woody landscape plants)</w:t>
            </w:r>
          </w:p>
          <w:p w14:paraId="3526E9F9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</w:tr>
      <w:tr w:rsidR="007F77C6" w14:paraId="4CBB7740" w14:textId="30EABF1D" w:rsidTr="001A7BC8">
        <w:trPr>
          <w:trHeight w:val="238"/>
        </w:trPr>
        <w:tc>
          <w:tcPr>
            <w:tcW w:w="2144" w:type="dxa"/>
          </w:tcPr>
          <w:p w14:paraId="1E460D7A" w14:textId="29DE1EE7" w:rsidR="007059C5" w:rsidRPr="004361F9" w:rsidRDefault="007059C5" w:rsidP="007059C5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>Week 8 Rockport</w:t>
            </w:r>
            <w:r w:rsidRPr="004361F9">
              <w:rPr>
                <w:sz w:val="20"/>
              </w:rPr>
              <w:t xml:space="preserve">                     Aransas County Extension Office</w:t>
            </w:r>
          </w:p>
        </w:tc>
        <w:tc>
          <w:tcPr>
            <w:tcW w:w="1627" w:type="dxa"/>
          </w:tcPr>
          <w:p w14:paraId="4CA2212C" w14:textId="7A6F9323" w:rsidR="007059C5" w:rsidRPr="004361F9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Tuesday 9/2</w:t>
            </w:r>
            <w:r w:rsidR="00C50E2B">
              <w:rPr>
                <w:sz w:val="20"/>
              </w:rPr>
              <w:t>4</w:t>
            </w:r>
            <w:r w:rsidRPr="004361F9">
              <w:rPr>
                <w:sz w:val="20"/>
              </w:rPr>
              <w:t xml:space="preserve">                 1:30pm-5pm</w:t>
            </w:r>
          </w:p>
          <w:p w14:paraId="007FD565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7AEB32B3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Trees</w:t>
            </w:r>
          </w:p>
          <w:p w14:paraId="432A2F86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2" w:type="dxa"/>
          </w:tcPr>
          <w:p w14:paraId="07ADD893" w14:textId="77777777" w:rsidR="008F375B" w:rsidRDefault="008F375B" w:rsidP="008F375B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>Ginger Easton Smith, CEA</w:t>
            </w:r>
            <w:r w:rsidRPr="004361F9">
              <w:rPr>
                <w:sz w:val="20"/>
              </w:rPr>
              <w:t>.</w:t>
            </w:r>
          </w:p>
          <w:p w14:paraId="446E0B7C" w14:textId="2E950B1D" w:rsidR="007059C5" w:rsidRPr="004361F9" w:rsidRDefault="004361F9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 xml:space="preserve">Texas A&amp;M </w:t>
            </w:r>
            <w:r w:rsidR="008F375B">
              <w:rPr>
                <w:sz w:val="20"/>
              </w:rPr>
              <w:t>AgriLife Extension</w:t>
            </w:r>
          </w:p>
        </w:tc>
        <w:tc>
          <w:tcPr>
            <w:tcW w:w="2368" w:type="dxa"/>
          </w:tcPr>
          <w:p w14:paraId="38B28437" w14:textId="71167B35" w:rsidR="007059C5" w:rsidRPr="004361F9" w:rsidRDefault="00FE721D" w:rsidP="00FE721D">
            <w:pPr>
              <w:jc w:val="center"/>
              <w:rPr>
                <w:sz w:val="20"/>
              </w:rPr>
            </w:pPr>
            <w:r w:rsidRPr="00FE721D">
              <w:rPr>
                <w:i/>
                <w:sz w:val="18"/>
              </w:rPr>
              <w:t xml:space="preserve">Chapter 7: page </w:t>
            </w:r>
            <w:r>
              <w:rPr>
                <w:i/>
                <w:sz w:val="18"/>
              </w:rPr>
              <w:t>13-21</w:t>
            </w:r>
          </w:p>
        </w:tc>
      </w:tr>
      <w:tr w:rsidR="007F77C6" w14:paraId="6FB416EA" w14:textId="3387132A" w:rsidTr="001A7BC8">
        <w:trPr>
          <w:trHeight w:val="254"/>
        </w:trPr>
        <w:tc>
          <w:tcPr>
            <w:tcW w:w="2144" w:type="dxa"/>
          </w:tcPr>
          <w:p w14:paraId="176922CF" w14:textId="272B992E" w:rsidR="007059C5" w:rsidRPr="004361F9" w:rsidRDefault="007059C5" w:rsidP="007059C5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>Week 9 Rockport</w:t>
            </w:r>
            <w:r w:rsidRPr="004361F9">
              <w:rPr>
                <w:sz w:val="20"/>
              </w:rPr>
              <w:t xml:space="preserve">                     Aransas County Extension Office</w:t>
            </w:r>
          </w:p>
        </w:tc>
        <w:tc>
          <w:tcPr>
            <w:tcW w:w="1627" w:type="dxa"/>
          </w:tcPr>
          <w:p w14:paraId="02DF79D8" w14:textId="5093E33E" w:rsidR="007059C5" w:rsidRPr="004361F9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Tuesday 10/</w:t>
            </w:r>
            <w:r w:rsidR="00C50E2B">
              <w:rPr>
                <w:sz w:val="20"/>
              </w:rPr>
              <w:t>1</w:t>
            </w:r>
            <w:r w:rsidRPr="004361F9">
              <w:rPr>
                <w:sz w:val="20"/>
              </w:rPr>
              <w:t xml:space="preserve">                 1:30pm-5pm</w:t>
            </w:r>
          </w:p>
          <w:p w14:paraId="3769269B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78E4196B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Herbaceous Plants</w:t>
            </w:r>
          </w:p>
          <w:p w14:paraId="57FAE61E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2" w:type="dxa"/>
          </w:tcPr>
          <w:p w14:paraId="4F5AF69F" w14:textId="3D8A6218" w:rsidR="007059C5" w:rsidRPr="004361F9" w:rsidRDefault="004361F9" w:rsidP="004361F9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 xml:space="preserve">Kevin </w:t>
            </w:r>
            <w:proofErr w:type="gramStart"/>
            <w:r w:rsidRPr="004361F9">
              <w:rPr>
                <w:b/>
                <w:sz w:val="20"/>
              </w:rPr>
              <w:t xml:space="preserve">Gibbs,  </w:t>
            </w:r>
            <w:r w:rsidRPr="004361F9">
              <w:rPr>
                <w:sz w:val="20"/>
              </w:rPr>
              <w:t xml:space="preserve"> </w:t>
            </w:r>
            <w:proofErr w:type="gramEnd"/>
            <w:r w:rsidRPr="004361F9">
              <w:rPr>
                <w:sz w:val="20"/>
              </w:rPr>
              <w:t xml:space="preserve">                                                                                                 CEA, Nueces Co.</w:t>
            </w:r>
          </w:p>
        </w:tc>
        <w:tc>
          <w:tcPr>
            <w:tcW w:w="2368" w:type="dxa"/>
          </w:tcPr>
          <w:p w14:paraId="5FF6FC49" w14:textId="7E3B127E" w:rsidR="007059C5" w:rsidRPr="004361F9" w:rsidRDefault="00FE721D" w:rsidP="004361F9">
            <w:pPr>
              <w:jc w:val="center"/>
              <w:rPr>
                <w:sz w:val="20"/>
              </w:rPr>
            </w:pPr>
            <w:r w:rsidRPr="00FE721D">
              <w:rPr>
                <w:i/>
                <w:sz w:val="18"/>
              </w:rPr>
              <w:t>Chapter 8: Lawn Care</w:t>
            </w:r>
          </w:p>
        </w:tc>
      </w:tr>
      <w:tr w:rsidR="007F77C6" w14:paraId="23AF86AE" w14:textId="2139680B" w:rsidTr="001A7BC8">
        <w:trPr>
          <w:trHeight w:val="238"/>
        </w:trPr>
        <w:tc>
          <w:tcPr>
            <w:tcW w:w="2144" w:type="dxa"/>
            <w:shd w:val="clear" w:color="auto" w:fill="BFBFBF" w:themeFill="background1" w:themeFillShade="BF"/>
          </w:tcPr>
          <w:p w14:paraId="75077373" w14:textId="58AACA5F" w:rsidR="007059C5" w:rsidRPr="004361F9" w:rsidRDefault="007059C5" w:rsidP="008F375B">
            <w:pPr>
              <w:jc w:val="center"/>
              <w:rPr>
                <w:b/>
                <w:sz w:val="20"/>
              </w:rPr>
            </w:pPr>
            <w:r w:rsidRPr="004361F9">
              <w:rPr>
                <w:b/>
                <w:sz w:val="20"/>
              </w:rPr>
              <w:t xml:space="preserve">Week 10 </w:t>
            </w:r>
            <w:r w:rsidR="008F375B">
              <w:rPr>
                <w:b/>
                <w:sz w:val="20"/>
              </w:rPr>
              <w:t>Rockport</w:t>
            </w:r>
            <w:r w:rsidRPr="004361F9">
              <w:rPr>
                <w:b/>
                <w:sz w:val="20"/>
              </w:rPr>
              <w:t xml:space="preserve">                          </w:t>
            </w:r>
            <w:r w:rsidR="002A5202" w:rsidRPr="002A5202">
              <w:rPr>
                <w:b/>
                <w:i/>
                <w:iCs/>
                <w:sz w:val="20"/>
              </w:rPr>
              <w:t>Joint Class</w:t>
            </w:r>
            <w:r w:rsidR="002A5202" w:rsidRPr="004361F9">
              <w:rPr>
                <w:sz w:val="20"/>
              </w:rPr>
              <w:t xml:space="preserve">                   Aransas County Extension Office</w:t>
            </w:r>
          </w:p>
        </w:tc>
        <w:tc>
          <w:tcPr>
            <w:tcW w:w="1627" w:type="dxa"/>
          </w:tcPr>
          <w:p w14:paraId="5251F350" w14:textId="0D37E84A" w:rsidR="007059C5" w:rsidRPr="00DD79C6" w:rsidRDefault="008F375B" w:rsidP="004361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  <w:r w:rsidR="007059C5" w:rsidRPr="00DD79C6">
              <w:rPr>
                <w:b/>
                <w:sz w:val="20"/>
              </w:rPr>
              <w:t xml:space="preserve"> 10/</w:t>
            </w:r>
            <w:r>
              <w:rPr>
                <w:b/>
                <w:sz w:val="20"/>
              </w:rPr>
              <w:t>8</w:t>
            </w:r>
            <w:r w:rsidR="007059C5" w:rsidRPr="00DD79C6">
              <w:rPr>
                <w:b/>
                <w:sz w:val="20"/>
              </w:rPr>
              <w:t xml:space="preserve">               1:</w:t>
            </w:r>
            <w:r w:rsidR="00C50E2B">
              <w:rPr>
                <w:b/>
                <w:sz w:val="20"/>
              </w:rPr>
              <w:t>3</w:t>
            </w:r>
            <w:r w:rsidR="007059C5" w:rsidRPr="00DD79C6">
              <w:rPr>
                <w:b/>
                <w:sz w:val="20"/>
              </w:rPr>
              <w:t>0pm-</w:t>
            </w:r>
            <w:r w:rsidR="00C50E2B">
              <w:rPr>
                <w:b/>
                <w:sz w:val="20"/>
              </w:rPr>
              <w:t>5</w:t>
            </w:r>
            <w:r w:rsidR="007059C5" w:rsidRPr="00DD79C6">
              <w:rPr>
                <w:b/>
                <w:sz w:val="20"/>
              </w:rPr>
              <w:t>pm</w:t>
            </w:r>
          </w:p>
          <w:p w14:paraId="39E4F50B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0E5B5C9F" w14:textId="77777777" w:rsidR="00DD79C6" w:rsidRPr="007F77C6" w:rsidRDefault="00DD79C6" w:rsidP="00DD79C6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Fruit Crops/Pomology</w:t>
            </w:r>
          </w:p>
          <w:p w14:paraId="1F9980FD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2" w:type="dxa"/>
          </w:tcPr>
          <w:p w14:paraId="5EF62327" w14:textId="50FE0398" w:rsidR="00A56009" w:rsidRPr="00A56009" w:rsidRDefault="00DD79C6" w:rsidP="004361F9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 xml:space="preserve">Dr. Larry </w:t>
            </w:r>
            <w:proofErr w:type="gramStart"/>
            <w:r w:rsidRPr="004361F9">
              <w:rPr>
                <w:b/>
                <w:sz w:val="20"/>
              </w:rPr>
              <w:t xml:space="preserve">Stein,   </w:t>
            </w:r>
            <w:proofErr w:type="gramEnd"/>
            <w:r w:rsidRPr="004361F9">
              <w:rPr>
                <w:b/>
                <w:sz w:val="20"/>
              </w:rPr>
              <w:t xml:space="preserve">                                                                                           </w:t>
            </w:r>
            <w:r w:rsidRPr="004361F9">
              <w:rPr>
                <w:sz w:val="20"/>
              </w:rPr>
              <w:t>Associate Dept. Head/Professor &amp; Ext. Agronomist Specialist</w:t>
            </w:r>
          </w:p>
        </w:tc>
        <w:tc>
          <w:tcPr>
            <w:tcW w:w="2368" w:type="dxa"/>
          </w:tcPr>
          <w:p w14:paraId="32593A93" w14:textId="7A0BF281" w:rsidR="007059C5" w:rsidRPr="004361F9" w:rsidRDefault="00DD79C6" w:rsidP="00DD79C6">
            <w:pPr>
              <w:jc w:val="center"/>
              <w:rPr>
                <w:sz w:val="20"/>
              </w:rPr>
            </w:pPr>
            <w:r w:rsidRPr="00FE721D">
              <w:rPr>
                <w:i/>
                <w:sz w:val="18"/>
              </w:rPr>
              <w:t>Chapter 6: Vegetable &amp; Herb Gardening</w:t>
            </w:r>
          </w:p>
        </w:tc>
      </w:tr>
      <w:tr w:rsidR="007F77C6" w14:paraId="4D78A061" w14:textId="2428E54F" w:rsidTr="001A7BC8">
        <w:trPr>
          <w:trHeight w:val="254"/>
        </w:trPr>
        <w:tc>
          <w:tcPr>
            <w:tcW w:w="2144" w:type="dxa"/>
          </w:tcPr>
          <w:p w14:paraId="1FC2B885" w14:textId="40E276FC" w:rsidR="007059C5" w:rsidRPr="004361F9" w:rsidRDefault="007059C5" w:rsidP="007059C5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>Week 11 Rockport</w:t>
            </w:r>
            <w:r w:rsidRPr="004361F9">
              <w:rPr>
                <w:sz w:val="20"/>
              </w:rPr>
              <w:t xml:space="preserve">                     Aransas County Extension Office</w:t>
            </w:r>
          </w:p>
        </w:tc>
        <w:tc>
          <w:tcPr>
            <w:tcW w:w="1627" w:type="dxa"/>
          </w:tcPr>
          <w:p w14:paraId="2CF02579" w14:textId="551DDEAF" w:rsidR="007059C5" w:rsidRPr="004361F9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Tuesday 10/1</w:t>
            </w:r>
            <w:r w:rsidR="00C50E2B">
              <w:rPr>
                <w:sz w:val="20"/>
              </w:rPr>
              <w:t>5</w:t>
            </w:r>
            <w:r w:rsidRPr="004361F9">
              <w:rPr>
                <w:sz w:val="20"/>
              </w:rPr>
              <w:t xml:space="preserve">                 1:30pm-5pm</w:t>
            </w:r>
          </w:p>
          <w:p w14:paraId="0C2D8FE6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48F7805C" w14:textId="77777777" w:rsidR="00DD79C6" w:rsidRPr="007F77C6" w:rsidRDefault="00DD79C6" w:rsidP="00DD79C6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Home Vegetable Gardening</w:t>
            </w:r>
          </w:p>
          <w:p w14:paraId="4AF62C44" w14:textId="77777777" w:rsidR="007059C5" w:rsidRPr="007F77C6" w:rsidRDefault="007059C5" w:rsidP="00DD79C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2" w:type="dxa"/>
          </w:tcPr>
          <w:p w14:paraId="610D1201" w14:textId="04E21BEB" w:rsidR="007059C5" w:rsidRPr="004361F9" w:rsidRDefault="00DD79C6" w:rsidP="00DD79C6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 xml:space="preserve">Dr. Juan </w:t>
            </w:r>
            <w:proofErr w:type="spellStart"/>
            <w:proofErr w:type="gramStart"/>
            <w:r w:rsidRPr="004361F9">
              <w:rPr>
                <w:b/>
                <w:sz w:val="20"/>
              </w:rPr>
              <w:t>Anciso</w:t>
            </w:r>
            <w:proofErr w:type="spellEnd"/>
            <w:r>
              <w:rPr>
                <w:b/>
                <w:sz w:val="20"/>
              </w:rPr>
              <w:t>,</w:t>
            </w:r>
            <w:r w:rsidRPr="004361F9">
              <w:rPr>
                <w:b/>
                <w:sz w:val="20"/>
              </w:rPr>
              <w:t xml:space="preserve">   </w:t>
            </w:r>
            <w:proofErr w:type="gramEnd"/>
            <w:r w:rsidRPr="004361F9">
              <w:rPr>
                <w:b/>
                <w:sz w:val="20"/>
              </w:rPr>
              <w:t xml:space="preserve">                                                                                 </w:t>
            </w:r>
            <w:r w:rsidRPr="004361F9">
              <w:rPr>
                <w:sz w:val="20"/>
              </w:rPr>
              <w:t>Professor &amp; Extension Specialist, Weslaco</w:t>
            </w:r>
          </w:p>
        </w:tc>
        <w:tc>
          <w:tcPr>
            <w:tcW w:w="2368" w:type="dxa"/>
          </w:tcPr>
          <w:p w14:paraId="433FCB93" w14:textId="77777777" w:rsidR="00DD79C6" w:rsidRDefault="00DD79C6" w:rsidP="00DD79C6">
            <w:pPr>
              <w:jc w:val="center"/>
              <w:rPr>
                <w:i/>
                <w:sz w:val="18"/>
              </w:rPr>
            </w:pPr>
            <w:r w:rsidRPr="00FE721D">
              <w:rPr>
                <w:i/>
                <w:sz w:val="18"/>
              </w:rPr>
              <w:t xml:space="preserve">Chapter 1: pages 12-20 &amp; </w:t>
            </w:r>
          </w:p>
          <w:p w14:paraId="4FF1BB40" w14:textId="0171ACC2" w:rsidR="007059C5" w:rsidRPr="004361F9" w:rsidRDefault="00DD79C6" w:rsidP="00DD79C6">
            <w:pPr>
              <w:jc w:val="center"/>
              <w:rPr>
                <w:sz w:val="20"/>
              </w:rPr>
            </w:pPr>
            <w:r w:rsidRPr="00FE721D">
              <w:rPr>
                <w:i/>
                <w:sz w:val="18"/>
              </w:rPr>
              <w:t>24-32</w:t>
            </w:r>
          </w:p>
        </w:tc>
      </w:tr>
      <w:tr w:rsidR="007F77C6" w14:paraId="50E74309" w14:textId="07A95EE5" w:rsidTr="001A7BC8">
        <w:trPr>
          <w:trHeight w:val="238"/>
        </w:trPr>
        <w:tc>
          <w:tcPr>
            <w:tcW w:w="2144" w:type="dxa"/>
          </w:tcPr>
          <w:p w14:paraId="16FEA3ED" w14:textId="181EF320" w:rsidR="007059C5" w:rsidRPr="004361F9" w:rsidRDefault="007059C5" w:rsidP="007059C5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>Week 12 Rockport</w:t>
            </w:r>
            <w:r w:rsidRPr="004361F9">
              <w:rPr>
                <w:sz w:val="20"/>
              </w:rPr>
              <w:t xml:space="preserve">                     Aransas County Extension Office</w:t>
            </w:r>
          </w:p>
        </w:tc>
        <w:tc>
          <w:tcPr>
            <w:tcW w:w="1627" w:type="dxa"/>
          </w:tcPr>
          <w:p w14:paraId="13DA6289" w14:textId="4929414A" w:rsidR="007059C5" w:rsidRPr="004361F9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Tuesday 10/2</w:t>
            </w:r>
            <w:r w:rsidR="00C50E2B">
              <w:rPr>
                <w:sz w:val="20"/>
              </w:rPr>
              <w:t>2</w:t>
            </w:r>
            <w:r w:rsidRPr="004361F9">
              <w:rPr>
                <w:sz w:val="20"/>
              </w:rPr>
              <w:t xml:space="preserve">                 1:30pm-5pm</w:t>
            </w:r>
          </w:p>
          <w:p w14:paraId="41E388A6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6C92C9F5" w14:textId="77777777" w:rsidR="00DD79C6" w:rsidRPr="007F77C6" w:rsidRDefault="00DD79C6" w:rsidP="00DD79C6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Turfgrass and IPM</w:t>
            </w:r>
          </w:p>
          <w:p w14:paraId="50FE2211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2" w:type="dxa"/>
          </w:tcPr>
          <w:p w14:paraId="4C517FCB" w14:textId="77777777" w:rsidR="00DD79C6" w:rsidRPr="00DD79C6" w:rsidRDefault="00DD79C6" w:rsidP="00DD79C6">
            <w:pPr>
              <w:jc w:val="center"/>
              <w:rPr>
                <w:b/>
                <w:sz w:val="20"/>
              </w:rPr>
            </w:pPr>
            <w:r w:rsidRPr="00DD79C6">
              <w:rPr>
                <w:b/>
                <w:sz w:val="20"/>
              </w:rPr>
              <w:t>Dr. Becky Grubbs,</w:t>
            </w:r>
          </w:p>
          <w:p w14:paraId="406DD73E" w14:textId="40E6F0FD" w:rsidR="007059C5" w:rsidRPr="004361F9" w:rsidRDefault="00DD79C6" w:rsidP="00DD79C6">
            <w:pPr>
              <w:jc w:val="center"/>
              <w:rPr>
                <w:sz w:val="20"/>
              </w:rPr>
            </w:pPr>
            <w:r w:rsidRPr="00DD79C6">
              <w:rPr>
                <w:sz w:val="20"/>
              </w:rPr>
              <w:t>Assistant Professor &amp; Turfgrass Extension Specialist</w:t>
            </w:r>
          </w:p>
        </w:tc>
        <w:tc>
          <w:tcPr>
            <w:tcW w:w="2368" w:type="dxa"/>
          </w:tcPr>
          <w:p w14:paraId="23DA81BD" w14:textId="77777777" w:rsidR="00DD79C6" w:rsidRPr="00FE721D" w:rsidRDefault="00DD79C6" w:rsidP="00DD79C6">
            <w:pPr>
              <w:jc w:val="center"/>
              <w:rPr>
                <w:i/>
                <w:sz w:val="18"/>
              </w:rPr>
            </w:pPr>
            <w:r w:rsidRPr="00FE721D">
              <w:rPr>
                <w:i/>
                <w:sz w:val="18"/>
              </w:rPr>
              <w:t xml:space="preserve">Chapter 5: Home Fruits &amp; Nut Production </w:t>
            </w:r>
          </w:p>
          <w:p w14:paraId="07AA261A" w14:textId="48FF6C7D" w:rsidR="007059C5" w:rsidRPr="00DD79C6" w:rsidRDefault="00DD79C6" w:rsidP="00DD79C6">
            <w:pPr>
              <w:jc w:val="center"/>
              <w:rPr>
                <w:i/>
                <w:sz w:val="18"/>
              </w:rPr>
            </w:pPr>
            <w:r w:rsidRPr="00FE721D">
              <w:rPr>
                <w:i/>
                <w:sz w:val="18"/>
              </w:rPr>
              <w:t>Chapter 8: pages 14-18</w:t>
            </w:r>
          </w:p>
        </w:tc>
      </w:tr>
      <w:tr w:rsidR="007F77C6" w14:paraId="57A3A3A8" w14:textId="25845BAF" w:rsidTr="001A7BC8">
        <w:trPr>
          <w:trHeight w:val="254"/>
        </w:trPr>
        <w:tc>
          <w:tcPr>
            <w:tcW w:w="2144" w:type="dxa"/>
          </w:tcPr>
          <w:p w14:paraId="31CD0FFC" w14:textId="290554D6" w:rsidR="007059C5" w:rsidRPr="004361F9" w:rsidRDefault="007059C5" w:rsidP="007059C5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>Week 13 Rockport</w:t>
            </w:r>
            <w:r w:rsidRPr="004361F9">
              <w:rPr>
                <w:sz w:val="20"/>
              </w:rPr>
              <w:t xml:space="preserve">                     Aransas County Extension Office</w:t>
            </w:r>
          </w:p>
        </w:tc>
        <w:tc>
          <w:tcPr>
            <w:tcW w:w="1627" w:type="dxa"/>
          </w:tcPr>
          <w:p w14:paraId="3C02D180" w14:textId="7CCBB5A1" w:rsidR="007059C5" w:rsidRPr="004361F9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Tuesday 10/</w:t>
            </w:r>
            <w:r w:rsidR="00C50E2B">
              <w:rPr>
                <w:sz w:val="20"/>
              </w:rPr>
              <w:t>29</w:t>
            </w:r>
            <w:r w:rsidRPr="004361F9">
              <w:rPr>
                <w:sz w:val="20"/>
              </w:rPr>
              <w:t xml:space="preserve">                 1:30pm-5pm</w:t>
            </w:r>
          </w:p>
          <w:p w14:paraId="22EAF2CB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6270BC53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Hands-On Propagation</w:t>
            </w:r>
          </w:p>
          <w:p w14:paraId="2A711639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2" w:type="dxa"/>
          </w:tcPr>
          <w:p w14:paraId="4F6E5AF1" w14:textId="05EF2C63" w:rsidR="007059C5" w:rsidRPr="004361F9" w:rsidRDefault="004361F9" w:rsidP="004361F9">
            <w:pPr>
              <w:jc w:val="center"/>
              <w:rPr>
                <w:b/>
                <w:sz w:val="20"/>
              </w:rPr>
            </w:pPr>
            <w:r w:rsidRPr="004361F9">
              <w:rPr>
                <w:b/>
                <w:sz w:val="20"/>
              </w:rPr>
              <w:t>Aransas/San Patricio Master Gardeners</w:t>
            </w:r>
          </w:p>
        </w:tc>
        <w:tc>
          <w:tcPr>
            <w:tcW w:w="2368" w:type="dxa"/>
          </w:tcPr>
          <w:p w14:paraId="0AC5A667" w14:textId="77777777" w:rsidR="00FE721D" w:rsidRPr="00FE721D" w:rsidRDefault="00FE721D" w:rsidP="00FE721D">
            <w:pPr>
              <w:jc w:val="center"/>
              <w:rPr>
                <w:i/>
                <w:sz w:val="18"/>
              </w:rPr>
            </w:pPr>
            <w:r w:rsidRPr="00FE721D">
              <w:rPr>
                <w:i/>
                <w:sz w:val="18"/>
              </w:rPr>
              <w:t xml:space="preserve">Chapter 2: page 11, Chapter 3:  pages 7-8, </w:t>
            </w:r>
          </w:p>
          <w:p w14:paraId="61BE10CE" w14:textId="5B8D83D9" w:rsidR="007059C5" w:rsidRPr="004361F9" w:rsidRDefault="00FE721D" w:rsidP="00FE721D">
            <w:pPr>
              <w:jc w:val="center"/>
              <w:rPr>
                <w:sz w:val="20"/>
              </w:rPr>
            </w:pPr>
            <w:r w:rsidRPr="00FE721D">
              <w:rPr>
                <w:i/>
                <w:sz w:val="18"/>
              </w:rPr>
              <w:t>Chapter 6: page 16, Chapter 7: pages 22-24</w:t>
            </w:r>
          </w:p>
        </w:tc>
      </w:tr>
      <w:tr w:rsidR="007F77C6" w14:paraId="7F0B74C6" w14:textId="53978C92" w:rsidTr="001A7BC8">
        <w:trPr>
          <w:trHeight w:val="254"/>
        </w:trPr>
        <w:tc>
          <w:tcPr>
            <w:tcW w:w="2144" w:type="dxa"/>
          </w:tcPr>
          <w:p w14:paraId="66AC4BC8" w14:textId="1771BDA6" w:rsidR="007059C5" w:rsidRPr="004361F9" w:rsidRDefault="007059C5" w:rsidP="007059C5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>Week 14 Rockport</w:t>
            </w:r>
            <w:r w:rsidRPr="004361F9">
              <w:rPr>
                <w:sz w:val="20"/>
              </w:rPr>
              <w:t xml:space="preserve">                     Aransas County Extension Office</w:t>
            </w:r>
          </w:p>
        </w:tc>
        <w:tc>
          <w:tcPr>
            <w:tcW w:w="1627" w:type="dxa"/>
          </w:tcPr>
          <w:p w14:paraId="532BEA06" w14:textId="665D9064" w:rsidR="007059C5" w:rsidRPr="004361F9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Tuesday 11/</w:t>
            </w:r>
            <w:r w:rsidR="00C50E2B">
              <w:rPr>
                <w:sz w:val="20"/>
              </w:rPr>
              <w:t>5</w:t>
            </w:r>
            <w:r w:rsidRPr="004361F9">
              <w:rPr>
                <w:sz w:val="20"/>
              </w:rPr>
              <w:t xml:space="preserve">                 1:30pm-5pm</w:t>
            </w:r>
          </w:p>
          <w:p w14:paraId="7AE432AF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09349299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Irrigation Methods/ Rainwater Harvesting</w:t>
            </w:r>
          </w:p>
          <w:p w14:paraId="1F796D85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2" w:type="dxa"/>
          </w:tcPr>
          <w:p w14:paraId="4CD4268F" w14:textId="77777777" w:rsidR="004E1BD1" w:rsidRDefault="004E1BD1" w:rsidP="004361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Speaker</w:t>
            </w:r>
          </w:p>
          <w:p w14:paraId="106B4A3B" w14:textId="1EE83208" w:rsidR="007059C5" w:rsidRPr="004361F9" w:rsidRDefault="004361F9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Extension Program Specialist, Water Resources</w:t>
            </w:r>
          </w:p>
        </w:tc>
        <w:tc>
          <w:tcPr>
            <w:tcW w:w="2368" w:type="dxa"/>
          </w:tcPr>
          <w:p w14:paraId="5CF63374" w14:textId="77777777" w:rsidR="004E1BD1" w:rsidRDefault="004E1BD1" w:rsidP="004361F9">
            <w:pPr>
              <w:jc w:val="center"/>
              <w:rPr>
                <w:i/>
                <w:sz w:val="18"/>
              </w:rPr>
            </w:pPr>
          </w:p>
          <w:p w14:paraId="77F89FCB" w14:textId="01D82AFF" w:rsidR="007059C5" w:rsidRPr="00FE721D" w:rsidRDefault="00FE721D" w:rsidP="004361F9">
            <w:pPr>
              <w:jc w:val="center"/>
              <w:rPr>
                <w:i/>
                <w:sz w:val="20"/>
              </w:rPr>
            </w:pPr>
            <w:r w:rsidRPr="00FE721D">
              <w:rPr>
                <w:i/>
                <w:sz w:val="18"/>
              </w:rPr>
              <w:t>Study for Post Test!</w:t>
            </w:r>
          </w:p>
        </w:tc>
      </w:tr>
      <w:tr w:rsidR="007F77C6" w14:paraId="38CC0F76" w14:textId="18171806" w:rsidTr="001A7BC8">
        <w:trPr>
          <w:trHeight w:val="238"/>
        </w:trPr>
        <w:tc>
          <w:tcPr>
            <w:tcW w:w="2144" w:type="dxa"/>
          </w:tcPr>
          <w:p w14:paraId="4EDABEF8" w14:textId="6E37A4CF" w:rsidR="007059C5" w:rsidRPr="004361F9" w:rsidRDefault="007059C5" w:rsidP="007059C5">
            <w:pPr>
              <w:jc w:val="center"/>
              <w:rPr>
                <w:sz w:val="20"/>
              </w:rPr>
            </w:pPr>
            <w:r w:rsidRPr="004361F9">
              <w:rPr>
                <w:b/>
                <w:sz w:val="20"/>
              </w:rPr>
              <w:t>Week 15 Rockport</w:t>
            </w:r>
            <w:r w:rsidRPr="004361F9">
              <w:rPr>
                <w:sz w:val="20"/>
              </w:rPr>
              <w:t xml:space="preserve">                     Aransas County Extension Office</w:t>
            </w:r>
          </w:p>
        </w:tc>
        <w:tc>
          <w:tcPr>
            <w:tcW w:w="1627" w:type="dxa"/>
          </w:tcPr>
          <w:p w14:paraId="56BDCFCE" w14:textId="7A779D3F" w:rsidR="007059C5" w:rsidRPr="004361F9" w:rsidRDefault="007059C5" w:rsidP="004361F9">
            <w:pPr>
              <w:jc w:val="center"/>
              <w:rPr>
                <w:sz w:val="20"/>
              </w:rPr>
            </w:pPr>
            <w:r w:rsidRPr="004361F9">
              <w:rPr>
                <w:sz w:val="20"/>
              </w:rPr>
              <w:t>Tuesday 11/1</w:t>
            </w:r>
            <w:r w:rsidR="00C50E2B">
              <w:rPr>
                <w:sz w:val="20"/>
              </w:rPr>
              <w:t>2</w:t>
            </w:r>
            <w:r w:rsidRPr="004361F9">
              <w:rPr>
                <w:sz w:val="20"/>
              </w:rPr>
              <w:t xml:space="preserve">                 1:30pm-5pm</w:t>
            </w:r>
          </w:p>
          <w:p w14:paraId="38DD1F70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</w:tcPr>
          <w:p w14:paraId="3E84C5A6" w14:textId="5E06C41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  <w:r w:rsidRPr="007F77C6">
              <w:rPr>
                <w:sz w:val="19"/>
                <w:szCs w:val="19"/>
              </w:rPr>
              <w:t>Wrap Up/Post Test</w:t>
            </w:r>
          </w:p>
          <w:p w14:paraId="160BE262" w14:textId="77777777" w:rsidR="007059C5" w:rsidRPr="007F77C6" w:rsidRDefault="007059C5" w:rsidP="004361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2" w:type="dxa"/>
          </w:tcPr>
          <w:p w14:paraId="60F88325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  <w:tc>
          <w:tcPr>
            <w:tcW w:w="2368" w:type="dxa"/>
          </w:tcPr>
          <w:p w14:paraId="49015999" w14:textId="77777777" w:rsidR="007059C5" w:rsidRPr="004361F9" w:rsidRDefault="007059C5" w:rsidP="004361F9">
            <w:pPr>
              <w:jc w:val="center"/>
              <w:rPr>
                <w:sz w:val="20"/>
              </w:rPr>
            </w:pPr>
          </w:p>
        </w:tc>
      </w:tr>
    </w:tbl>
    <w:p w14:paraId="362B55DE" w14:textId="2E941933" w:rsidR="001E6D70" w:rsidRDefault="00946237" w:rsidP="00DD79C6">
      <w:pPr>
        <w:jc w:val="center"/>
      </w:pPr>
      <w:bookmarkStart w:id="0" w:name="_GoBack"/>
      <w:bookmarkEnd w:id="0"/>
    </w:p>
    <w:sectPr w:rsidR="001E6D70" w:rsidSect="001A7BC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B8D70" w14:textId="77777777" w:rsidR="00946237" w:rsidRDefault="00946237" w:rsidP="004361F9">
      <w:pPr>
        <w:spacing w:after="0" w:line="240" w:lineRule="auto"/>
      </w:pPr>
      <w:r>
        <w:separator/>
      </w:r>
    </w:p>
  </w:endnote>
  <w:endnote w:type="continuationSeparator" w:id="0">
    <w:p w14:paraId="5B473C4E" w14:textId="77777777" w:rsidR="00946237" w:rsidRDefault="00946237" w:rsidP="0043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FB00C" w14:textId="77777777" w:rsidR="00946237" w:rsidRDefault="00946237" w:rsidP="004361F9">
      <w:pPr>
        <w:spacing w:after="0" w:line="240" w:lineRule="auto"/>
      </w:pPr>
      <w:r>
        <w:separator/>
      </w:r>
    </w:p>
  </w:footnote>
  <w:footnote w:type="continuationSeparator" w:id="0">
    <w:p w14:paraId="6DDDEBDD" w14:textId="77777777" w:rsidR="00946237" w:rsidRDefault="00946237" w:rsidP="0043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8159" w14:textId="2C1B05CB" w:rsidR="004361F9" w:rsidRDefault="003333D8" w:rsidP="001A7BC8">
    <w:pPr>
      <w:pStyle w:val="Header"/>
      <w:jc w:val="center"/>
      <w:rPr>
        <w:b/>
        <w:sz w:val="36"/>
      </w:rPr>
    </w:pPr>
    <w:r w:rsidRPr="003333D8"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9A10AE" wp14:editId="10FA27AD">
              <wp:simplePos x="0" y="0"/>
              <wp:positionH relativeFrom="column">
                <wp:posOffset>1447800</wp:posOffset>
              </wp:positionH>
              <wp:positionV relativeFrom="paragraph">
                <wp:posOffset>-49167</wp:posOffset>
              </wp:positionV>
              <wp:extent cx="4440555" cy="6743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055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9FA75" w14:textId="77777777" w:rsidR="003333D8" w:rsidRDefault="003333D8" w:rsidP="003333D8">
                          <w:pPr>
                            <w:spacing w:after="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4361F9">
                            <w:rPr>
                              <w:b/>
                              <w:sz w:val="36"/>
                            </w:rPr>
                            <w:t>201</w:t>
                          </w:r>
                          <w:r>
                            <w:rPr>
                              <w:b/>
                              <w:sz w:val="36"/>
                            </w:rPr>
                            <w:t>9</w:t>
                          </w:r>
                          <w:r w:rsidRPr="004361F9">
                            <w:rPr>
                              <w:b/>
                              <w:sz w:val="36"/>
                            </w:rPr>
                            <w:t xml:space="preserve"> Master Gardener Intern Class Schedule</w:t>
                          </w:r>
                        </w:p>
                        <w:p w14:paraId="728C7FCF" w14:textId="1BDD0202" w:rsidR="003333D8" w:rsidRDefault="003333D8" w:rsidP="003333D8">
                          <w:pPr>
                            <w:spacing w:after="0"/>
                            <w:jc w:val="center"/>
                          </w:pPr>
                          <w:r w:rsidRPr="004361F9">
                            <w:rPr>
                              <w:b/>
                              <w:sz w:val="28"/>
                            </w:rPr>
                            <w:t>Aransas County</w:t>
                          </w:r>
                        </w:p>
                        <w:p w14:paraId="3BB6B716" w14:textId="77777777" w:rsidR="003333D8" w:rsidRDefault="003333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A10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4pt;margin-top:-3.85pt;width:349.65pt;height:5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" stroked="f">
              <v:textbox>
                <w:txbxContent>
                  <w:p w14:paraId="3E49FA75" w14:textId="77777777" w:rsidR="003333D8" w:rsidRDefault="003333D8" w:rsidP="003333D8">
                    <w:pPr>
                      <w:spacing w:after="0"/>
                      <w:jc w:val="center"/>
                      <w:rPr>
                        <w:b/>
                        <w:sz w:val="36"/>
                      </w:rPr>
                    </w:pPr>
                    <w:r w:rsidRPr="004361F9">
                      <w:rPr>
                        <w:b/>
                        <w:sz w:val="36"/>
                      </w:rPr>
                      <w:t>201</w:t>
                    </w:r>
                    <w:r>
                      <w:rPr>
                        <w:b/>
                        <w:sz w:val="36"/>
                      </w:rPr>
                      <w:t>9</w:t>
                    </w:r>
                    <w:r w:rsidRPr="004361F9">
                      <w:rPr>
                        <w:b/>
                        <w:sz w:val="36"/>
                      </w:rPr>
                      <w:t xml:space="preserve"> Master Gardener Intern Class Schedule</w:t>
                    </w:r>
                  </w:p>
                  <w:p w14:paraId="728C7FCF" w14:textId="1BDD0202" w:rsidR="003333D8" w:rsidRDefault="003333D8" w:rsidP="003333D8">
                    <w:pPr>
                      <w:spacing w:after="0"/>
                      <w:jc w:val="center"/>
                    </w:pPr>
                    <w:r w:rsidRPr="004361F9">
                      <w:rPr>
                        <w:b/>
                        <w:sz w:val="28"/>
                      </w:rPr>
                      <w:t>Aransas County</w:t>
                    </w:r>
                  </w:p>
                  <w:p w14:paraId="3BB6B716" w14:textId="77777777" w:rsidR="003333D8" w:rsidRDefault="003333D8"/>
                </w:txbxContent>
              </v:textbox>
              <w10:wrap type="square"/>
            </v:shape>
          </w:pict>
        </mc:Fallback>
      </mc:AlternateContent>
    </w:r>
    <w:r w:rsidR="00A57493">
      <w:rPr>
        <w:b/>
        <w:noProof/>
        <w:sz w:val="36"/>
      </w:rPr>
      <w:drawing>
        <wp:inline distT="0" distB="0" distL="0" distR="0" wp14:anchorId="5279A0E7" wp14:editId="2E2A56B7">
          <wp:extent cx="1097900" cy="403769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407" cy="408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Hlk12440251"/>
    <w:r w:rsidR="00E74211">
      <w:rPr>
        <w:b/>
        <w:noProof/>
        <w:sz w:val="36"/>
      </w:rPr>
      <w:t xml:space="preserve"> </w:t>
    </w:r>
    <w:bookmarkEnd w:id="1"/>
    <w:r w:rsidR="00A57493">
      <w:rPr>
        <w:b/>
        <w:noProof/>
        <w:sz w:val="36"/>
      </w:rPr>
      <w:drawing>
        <wp:inline distT="0" distB="0" distL="0" distR="0" wp14:anchorId="2B08DC7A" wp14:editId="70F95686">
          <wp:extent cx="486185" cy="517071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MG ASP logo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5" cy="547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E29CB" w14:textId="4D7F6A3A" w:rsidR="004361F9" w:rsidRPr="004361F9" w:rsidRDefault="001A7BC8" w:rsidP="001A7BC8">
    <w:pPr>
      <w:pStyle w:val="Header"/>
      <w:rPr>
        <w:b/>
        <w:sz w:val="28"/>
      </w:rPr>
    </w:pPr>
    <w:r>
      <w:rPr>
        <w:b/>
        <w:sz w:val="28"/>
      </w:rP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C5"/>
    <w:rsid w:val="000A6A0B"/>
    <w:rsid w:val="001A7BC8"/>
    <w:rsid w:val="002A5202"/>
    <w:rsid w:val="00315472"/>
    <w:rsid w:val="003333D8"/>
    <w:rsid w:val="004361F9"/>
    <w:rsid w:val="004E1BD1"/>
    <w:rsid w:val="005B3594"/>
    <w:rsid w:val="007059C5"/>
    <w:rsid w:val="00735D50"/>
    <w:rsid w:val="007D3E6D"/>
    <w:rsid w:val="007E2F48"/>
    <w:rsid w:val="007F77C6"/>
    <w:rsid w:val="00897A67"/>
    <w:rsid w:val="008F375B"/>
    <w:rsid w:val="00946237"/>
    <w:rsid w:val="00A56009"/>
    <w:rsid w:val="00A57493"/>
    <w:rsid w:val="00AA2E26"/>
    <w:rsid w:val="00B17F17"/>
    <w:rsid w:val="00C35233"/>
    <w:rsid w:val="00C50E2B"/>
    <w:rsid w:val="00C86408"/>
    <w:rsid w:val="00D85FD6"/>
    <w:rsid w:val="00DD79C6"/>
    <w:rsid w:val="00E74211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3E03F"/>
  <w15:chartTrackingRefBased/>
  <w15:docId w15:val="{BD609EB0-14AE-49DB-9AF8-3C1AF9B3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1F9"/>
  </w:style>
  <w:style w:type="paragraph" w:styleId="Footer">
    <w:name w:val="footer"/>
    <w:basedOn w:val="Normal"/>
    <w:link w:val="FooterChar"/>
    <w:uiPriority w:val="99"/>
    <w:unhideWhenUsed/>
    <w:rsid w:val="0043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1F9"/>
  </w:style>
  <w:style w:type="character" w:styleId="Hyperlink">
    <w:name w:val="Hyperlink"/>
    <w:basedOn w:val="DefaultParagraphFont"/>
    <w:uiPriority w:val="99"/>
    <w:unhideWhenUsed/>
    <w:rsid w:val="00735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Faul</dc:creator>
  <cp:keywords/>
  <dc:description/>
  <cp:lastModifiedBy>Melinda Cobb</cp:lastModifiedBy>
  <cp:revision>6</cp:revision>
  <cp:lastPrinted>2019-06-26T16:31:00Z</cp:lastPrinted>
  <dcterms:created xsi:type="dcterms:W3CDTF">2019-06-26T16:01:00Z</dcterms:created>
  <dcterms:modified xsi:type="dcterms:W3CDTF">2019-07-05T13:56:00Z</dcterms:modified>
</cp:coreProperties>
</file>