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A" w:rsidRDefault="00CD5C1A" w:rsidP="007B4422">
      <w:pPr>
        <w:pStyle w:val="NormalWeb"/>
        <w:jc w:val="center"/>
      </w:pPr>
      <w:r>
        <w:t>Plants to Feed the Birds</w:t>
      </w:r>
    </w:p>
    <w:p w:rsidR="007B4422" w:rsidRDefault="00CD5C1A" w:rsidP="007B4422">
      <w:pPr>
        <w:pStyle w:val="NormalWeb"/>
        <w:jc w:val="center"/>
      </w:pPr>
      <w:r>
        <w:t>By Ernie Edmundson</w:t>
      </w:r>
    </w:p>
    <w:p w:rsidR="00CD5C1A" w:rsidRDefault="007B4422" w:rsidP="007B4422">
      <w:pPr>
        <w:pStyle w:val="NormalWeb"/>
        <w:jc w:val="center"/>
      </w:pPr>
      <w:r>
        <w:t>Aransas/San Patricio County</w:t>
      </w:r>
      <w:r w:rsidR="00CD5C1A">
        <w:t xml:space="preserve"> Master Gardener</w:t>
      </w:r>
    </w:p>
    <w:p w:rsidR="001B4D49" w:rsidRDefault="001B4D49" w:rsidP="001B4D49">
      <w:pPr>
        <w:pStyle w:val="NormalWeb"/>
      </w:pPr>
      <w:r>
        <w:t>The sights</w:t>
      </w:r>
      <w:r w:rsidR="005C6101">
        <w:t xml:space="preserve"> and s</w:t>
      </w:r>
      <w:r>
        <w:t>ounds</w:t>
      </w:r>
      <w:r w:rsidR="005C6101">
        <w:t xml:space="preserve"> of both resident and migrating b</w:t>
      </w:r>
      <w:r>
        <w:t>irds</w:t>
      </w:r>
      <w:r w:rsidR="005C6101">
        <w:t xml:space="preserve"> can add </w:t>
      </w:r>
      <w:r>
        <w:t xml:space="preserve">delight and stimulation to </w:t>
      </w:r>
      <w:r w:rsidR="00396E77">
        <w:t xml:space="preserve">your </w:t>
      </w:r>
      <w:r>
        <w:t>life</w:t>
      </w:r>
      <w:r w:rsidR="005C6101">
        <w:t xml:space="preserve">. </w:t>
      </w:r>
      <w:r w:rsidR="00396E77">
        <w:t xml:space="preserve">So how do you get them to come to your backyard?  </w:t>
      </w:r>
      <w:r w:rsidR="005C6101">
        <w:t xml:space="preserve">Birds </w:t>
      </w:r>
      <w:r>
        <w:t xml:space="preserve">will </w:t>
      </w:r>
      <w:r w:rsidR="005C6101">
        <w:t xml:space="preserve">come </w:t>
      </w:r>
      <w:r>
        <w:t xml:space="preserve">if they can find food, cover and water. To have a diversity of </w:t>
      </w:r>
      <w:r w:rsidR="005C6101">
        <w:t>bird</w:t>
      </w:r>
      <w:r w:rsidR="00396E77">
        <w:t>s</w:t>
      </w:r>
      <w:r>
        <w:t xml:space="preserve">, </w:t>
      </w:r>
      <w:r w:rsidR="005C6101">
        <w:t xml:space="preserve">you need to </w:t>
      </w:r>
      <w:r>
        <w:t xml:space="preserve">plan and manage for the </w:t>
      </w:r>
      <w:r w:rsidR="005C6101">
        <w:t>birds you</w:t>
      </w:r>
      <w:r>
        <w:t xml:space="preserve"> want to attract. Desirable </w:t>
      </w:r>
      <w:r w:rsidR="005C6101">
        <w:t>bird</w:t>
      </w:r>
      <w:r w:rsidR="00325001">
        <w:t>s</w:t>
      </w:r>
      <w:r>
        <w:t xml:space="preserve"> in </w:t>
      </w:r>
      <w:r w:rsidR="005C6101">
        <w:t>your</w:t>
      </w:r>
      <w:r>
        <w:t xml:space="preserve"> yard can enhance </w:t>
      </w:r>
      <w:r w:rsidR="005C6101">
        <w:t xml:space="preserve">your </w:t>
      </w:r>
      <w:r>
        <w:t>surroundings</w:t>
      </w:r>
      <w:r w:rsidR="005C6101">
        <w:t xml:space="preserve">. </w:t>
      </w:r>
      <w:r>
        <w:t xml:space="preserve"> </w:t>
      </w:r>
      <w:r w:rsidR="00325001">
        <w:t xml:space="preserve">Saving the </w:t>
      </w:r>
      <w:r>
        <w:t xml:space="preserve">natural vegetation </w:t>
      </w:r>
      <w:r w:rsidR="00711C1A">
        <w:t>will make</w:t>
      </w:r>
      <w:r w:rsidR="00325001">
        <w:t xml:space="preserve"> your yard </w:t>
      </w:r>
      <w:r w:rsidR="00711C1A">
        <w:t xml:space="preserve">much more </w:t>
      </w:r>
      <w:r w:rsidR="00325001">
        <w:t>attractive to birds</w:t>
      </w:r>
      <w:r>
        <w:t xml:space="preserve"> than </w:t>
      </w:r>
      <w:r w:rsidR="003A6284">
        <w:t xml:space="preserve">a </w:t>
      </w:r>
      <w:r>
        <w:t xml:space="preserve">house </w:t>
      </w:r>
      <w:r w:rsidR="00325001">
        <w:t xml:space="preserve">with </w:t>
      </w:r>
      <w:r w:rsidR="003A6284">
        <w:t xml:space="preserve">a </w:t>
      </w:r>
      <w:r w:rsidR="00325001">
        <w:t xml:space="preserve">landscape with only </w:t>
      </w:r>
      <w:proofErr w:type="spellStart"/>
      <w:r w:rsidR="003A6284">
        <w:t>turf</w:t>
      </w:r>
      <w:r w:rsidR="00325001">
        <w:t>grass</w:t>
      </w:r>
      <w:proofErr w:type="spellEnd"/>
      <w:r w:rsidR="00325001">
        <w:t xml:space="preserve"> and trees. </w:t>
      </w:r>
    </w:p>
    <w:p w:rsidR="001B4D49" w:rsidRDefault="00325001" w:rsidP="001B4D49">
      <w:pPr>
        <w:pStyle w:val="NormalWeb"/>
      </w:pPr>
      <w:r>
        <w:t>You have to decide on your o</w:t>
      </w:r>
      <w:r w:rsidR="001B4D49">
        <w:t xml:space="preserve">bjectives </w:t>
      </w:r>
      <w:r>
        <w:t xml:space="preserve">when </w:t>
      </w:r>
      <w:r w:rsidR="001B4D49">
        <w:t xml:space="preserve">landscaping </w:t>
      </w:r>
      <w:r>
        <w:t>your</w:t>
      </w:r>
      <w:r w:rsidR="001B4D49">
        <w:t xml:space="preserve"> backyard for </w:t>
      </w:r>
      <w:r>
        <w:t>birds</w:t>
      </w:r>
      <w:r w:rsidR="001B4D49">
        <w:t xml:space="preserve">. </w:t>
      </w:r>
      <w:r>
        <w:t xml:space="preserve">Objectives could be </w:t>
      </w:r>
      <w:r w:rsidR="001B4D49">
        <w:t>beautify</w:t>
      </w:r>
      <w:r>
        <w:t>ing</w:t>
      </w:r>
      <w:r w:rsidR="001B4D49">
        <w:t xml:space="preserve"> your yard</w:t>
      </w:r>
      <w:r>
        <w:t xml:space="preserve">, </w:t>
      </w:r>
      <w:r w:rsidR="001B4D49">
        <w:t>increas</w:t>
      </w:r>
      <w:r>
        <w:t>ing</w:t>
      </w:r>
      <w:r w:rsidR="001B4D49">
        <w:t xml:space="preserve"> the value of your property</w:t>
      </w:r>
      <w:r>
        <w:t>,</w:t>
      </w:r>
      <w:r w:rsidR="001B4D49">
        <w:t xml:space="preserve"> </w:t>
      </w:r>
      <w:r>
        <w:t xml:space="preserve">providing habitat for migrating birds, attracting certain species such as hummingbirds, or </w:t>
      </w:r>
      <w:r w:rsidR="001B4D49">
        <w:t>control</w:t>
      </w:r>
      <w:r>
        <w:t>ling</w:t>
      </w:r>
      <w:r w:rsidR="001B4D49">
        <w:t xml:space="preserve"> </w:t>
      </w:r>
      <w:r>
        <w:t xml:space="preserve">other </w:t>
      </w:r>
      <w:r w:rsidR="001B4D49">
        <w:t xml:space="preserve">species </w:t>
      </w:r>
      <w:r>
        <w:t xml:space="preserve">such as house sparrows.  Your objectives in attracting birds will determine how you landscape. </w:t>
      </w:r>
      <w:r w:rsidR="00396E77">
        <w:t xml:space="preserve">For example, </w:t>
      </w:r>
      <w:r w:rsidR="001B4D49">
        <w:t xml:space="preserve">Brown Thrashers </w:t>
      </w:r>
      <w:r w:rsidR="00DF2527">
        <w:t xml:space="preserve">and Common Pauraque both </w:t>
      </w:r>
      <w:r w:rsidR="001B4D49">
        <w:t xml:space="preserve">require dense shrubs and </w:t>
      </w:r>
      <w:r w:rsidR="00396E77">
        <w:t xml:space="preserve">rows of hedges next to cleared areas such as lawns.  </w:t>
      </w:r>
      <w:r w:rsidR="00DF2527">
        <w:t>Common Pauraque can often be heard calling throughout the night in sparsely populated areas</w:t>
      </w:r>
      <w:r w:rsidR="003A6284">
        <w:t xml:space="preserve"> of the county</w:t>
      </w:r>
      <w:r w:rsidR="00DF2527">
        <w:t xml:space="preserve">.  </w:t>
      </w:r>
      <w:r w:rsidR="000C0AB1">
        <w:t xml:space="preserve">Wintering </w:t>
      </w:r>
      <w:r w:rsidR="00396E77">
        <w:t xml:space="preserve">American Robins eat earthworms and need grassy areas to find them.  Robins also relish the fruit of </w:t>
      </w:r>
      <w:r w:rsidR="00DF2527">
        <w:t>shrubs</w:t>
      </w:r>
      <w:r w:rsidR="00396E77">
        <w:t xml:space="preserve"> found frequently in the coastal oak woods.  Keeping house sparrows at bay may mean leaving lots of </w:t>
      </w:r>
      <w:proofErr w:type="gramStart"/>
      <w:r w:rsidR="00396E77">
        <w:t>the</w:t>
      </w:r>
      <w:proofErr w:type="gramEnd"/>
      <w:r w:rsidR="00396E77">
        <w:t xml:space="preserve"> native understory in a landscape that is far remove</w:t>
      </w:r>
      <w:r w:rsidR="000C0AB1">
        <w:t xml:space="preserve">d from </w:t>
      </w:r>
      <w:r w:rsidR="007B4422">
        <w:t>the areas they</w:t>
      </w:r>
      <w:r w:rsidR="000C0AB1">
        <w:t xml:space="preserve"> frequent</w:t>
      </w:r>
      <w:r w:rsidR="003A6284">
        <w:t>,</w:t>
      </w:r>
      <w:r w:rsidR="000C0AB1">
        <w:t xml:space="preserve"> and not putting out the welcome mat with bird feed that they like.</w:t>
      </w:r>
    </w:p>
    <w:p w:rsidR="001F6C86" w:rsidRDefault="00A956DB" w:rsidP="001F6C86">
      <w:pPr>
        <w:pStyle w:val="NormalWeb"/>
      </w:pPr>
      <w:r>
        <w:t xml:space="preserve">A good </w:t>
      </w:r>
      <w:r w:rsidR="00B6411A">
        <w:t>bird</w:t>
      </w:r>
      <w:r>
        <w:t xml:space="preserve"> landscape has a diversity of plant types and species that provide fruit and insects.  </w:t>
      </w:r>
      <w:r w:rsidR="00396E77">
        <w:t>Make</w:t>
      </w:r>
      <w:r w:rsidR="001B4D49">
        <w:t xml:space="preserve"> a list of plants that provide food</w:t>
      </w:r>
      <w:r>
        <w:t xml:space="preserve"> and</w:t>
      </w:r>
      <w:r w:rsidR="001B4D49">
        <w:t xml:space="preserve"> cover</w:t>
      </w:r>
      <w:r>
        <w:t>.</w:t>
      </w:r>
      <w:r w:rsidR="001B4D49">
        <w:t xml:space="preserve"> </w:t>
      </w:r>
      <w:r w:rsidR="00861AC3">
        <w:t xml:space="preserve">Trees such as </w:t>
      </w:r>
      <w:r w:rsidR="00D82128">
        <w:t>Live O</w:t>
      </w:r>
      <w:r w:rsidR="001B4D49">
        <w:t>aks are an excellent food source for birds</w:t>
      </w:r>
      <w:r>
        <w:t>, primarily insects for warblers,</w:t>
      </w:r>
      <w:r w:rsidR="001B4D49">
        <w:t xml:space="preserve"> and </w:t>
      </w:r>
      <w:r w:rsidR="007B4422">
        <w:t xml:space="preserve">they </w:t>
      </w:r>
      <w:r w:rsidR="001B4D49">
        <w:t xml:space="preserve">provide good cover. </w:t>
      </w:r>
      <w:r>
        <w:t>All species of h</w:t>
      </w:r>
      <w:r w:rsidR="001B4D49">
        <w:t>ackberr</w:t>
      </w:r>
      <w:r>
        <w:t>ies</w:t>
      </w:r>
      <w:r w:rsidR="001B4D49">
        <w:t xml:space="preserve"> </w:t>
      </w:r>
      <w:r>
        <w:t>provide</w:t>
      </w:r>
      <w:r w:rsidR="001B4D49">
        <w:t xml:space="preserve"> an important winter f</w:t>
      </w:r>
      <w:r>
        <w:t>ruit</w:t>
      </w:r>
      <w:r w:rsidR="001B4D49">
        <w:t xml:space="preserve"> for many birds and </w:t>
      </w:r>
      <w:r>
        <w:t>are</w:t>
      </w:r>
      <w:r w:rsidR="001B4D49">
        <w:t xml:space="preserve"> the larval food </w:t>
      </w:r>
      <w:r w:rsidR="00861AC3">
        <w:t xml:space="preserve">source </w:t>
      </w:r>
      <w:r w:rsidR="001B4D49">
        <w:t xml:space="preserve">for </w:t>
      </w:r>
      <w:r>
        <w:t>several</w:t>
      </w:r>
      <w:r w:rsidR="001B4D49">
        <w:t xml:space="preserve"> types of butterflies. </w:t>
      </w:r>
      <w:r>
        <w:t xml:space="preserve">Hackberries native </w:t>
      </w:r>
      <w:r w:rsidR="00D82128">
        <w:t>to</w:t>
      </w:r>
      <w:r>
        <w:t xml:space="preserve"> our area are Sugarberry, Netleaf hackberry, and Spiny hackberry.  </w:t>
      </w:r>
      <w:r w:rsidR="00861AC3">
        <w:t xml:space="preserve">Other good trees for our area include </w:t>
      </w:r>
      <w:r w:rsidR="008C29D8">
        <w:t xml:space="preserve">evergreen </w:t>
      </w:r>
      <w:r w:rsidR="00861AC3">
        <w:t>Anacua with its yellow fruit in the fall</w:t>
      </w:r>
      <w:r w:rsidR="007B4422">
        <w:t>;</w:t>
      </w:r>
      <w:r w:rsidR="00861AC3">
        <w:t xml:space="preserve"> </w:t>
      </w:r>
      <w:r w:rsidR="008C29D8">
        <w:t xml:space="preserve">deciduous </w:t>
      </w:r>
      <w:r w:rsidR="00861AC3">
        <w:t xml:space="preserve">Red Mulberry with dark </w:t>
      </w:r>
      <w:r w:rsidR="000C0AB1">
        <w:t>purple</w:t>
      </w:r>
      <w:r w:rsidR="00861AC3">
        <w:t xml:space="preserve"> </w:t>
      </w:r>
      <w:r w:rsidR="006A5F10">
        <w:t xml:space="preserve">edible </w:t>
      </w:r>
      <w:r w:rsidR="00861AC3">
        <w:t>fruit</w:t>
      </w:r>
      <w:r w:rsidR="006A5F10">
        <w:t xml:space="preserve"> in the spring</w:t>
      </w:r>
      <w:r w:rsidR="007B4422">
        <w:t>;</w:t>
      </w:r>
      <w:r w:rsidR="00E86F88">
        <w:t xml:space="preserve"> </w:t>
      </w:r>
      <w:r w:rsidR="008C29D8">
        <w:t xml:space="preserve">evergreen </w:t>
      </w:r>
      <w:r w:rsidR="00E86F88">
        <w:t>Red Bay producing blue-black fruit</w:t>
      </w:r>
      <w:r w:rsidR="007B4422">
        <w:t>;</w:t>
      </w:r>
      <w:r w:rsidR="00E86F88">
        <w:t xml:space="preserve"> and </w:t>
      </w:r>
      <w:r w:rsidR="008C29D8">
        <w:t xml:space="preserve">deciduous </w:t>
      </w:r>
      <w:r w:rsidR="00E86F88">
        <w:t>Black Willow, thriving in moist areas, attract</w:t>
      </w:r>
      <w:r w:rsidR="007B4422">
        <w:t>ing</w:t>
      </w:r>
      <w:r w:rsidR="00E86F88">
        <w:t xml:space="preserve"> birds for its insects</w:t>
      </w:r>
      <w:r w:rsidR="00861AC3">
        <w:t xml:space="preserve">.  </w:t>
      </w:r>
    </w:p>
    <w:p w:rsidR="001F6C86" w:rsidRDefault="001B4D49" w:rsidP="001F6C86">
      <w:pPr>
        <w:pStyle w:val="NormalWeb"/>
      </w:pPr>
      <w:r>
        <w:t xml:space="preserve">Ornamental grasses like </w:t>
      </w:r>
      <w:r w:rsidR="00861AC3">
        <w:t>L</w:t>
      </w:r>
      <w:r>
        <w:t>ittle</w:t>
      </w:r>
      <w:r w:rsidR="000C0AB1">
        <w:t xml:space="preserve"> bluestem</w:t>
      </w:r>
      <w:r w:rsidR="004E66E4">
        <w:t>, Bushy</w:t>
      </w:r>
      <w:r w:rsidR="000C0AB1">
        <w:t xml:space="preserve"> bluestem</w:t>
      </w:r>
      <w:r w:rsidR="004E66E4">
        <w:t>,</w:t>
      </w:r>
      <w:r>
        <w:t xml:space="preserve"> </w:t>
      </w:r>
      <w:r w:rsidR="00861AC3">
        <w:t>B</w:t>
      </w:r>
      <w:r>
        <w:t xml:space="preserve">ig bluestem, </w:t>
      </w:r>
      <w:r w:rsidR="00572D44">
        <w:t xml:space="preserve">Gulf Muhly, </w:t>
      </w:r>
      <w:r w:rsidR="006A5F10">
        <w:t xml:space="preserve">Inland </w:t>
      </w:r>
      <w:r w:rsidR="00BD091A">
        <w:t>sea oats</w:t>
      </w:r>
      <w:r w:rsidR="006A5F10">
        <w:t xml:space="preserve">, </w:t>
      </w:r>
      <w:r>
        <w:t xml:space="preserve">Indian grass, </w:t>
      </w:r>
      <w:r w:rsidR="006A5F10">
        <w:t xml:space="preserve">Rosette grass, </w:t>
      </w:r>
      <w:r w:rsidR="00861AC3">
        <w:t>and other grasses produce seeds for</w:t>
      </w:r>
      <w:r>
        <w:t xml:space="preserve"> seed</w:t>
      </w:r>
      <w:r w:rsidR="00861AC3">
        <w:t>-</w:t>
      </w:r>
      <w:r>
        <w:t>eating birds</w:t>
      </w:r>
      <w:r w:rsidR="00DF2527">
        <w:t xml:space="preserve"> such as Painted </w:t>
      </w:r>
      <w:r w:rsidR="000C0AB1">
        <w:t xml:space="preserve">buntings </w:t>
      </w:r>
      <w:r w:rsidR="00DF2527">
        <w:t xml:space="preserve">and Indigo </w:t>
      </w:r>
      <w:r w:rsidR="000C0AB1">
        <w:t>b</w:t>
      </w:r>
      <w:r w:rsidR="00DF2527">
        <w:t>untings</w:t>
      </w:r>
      <w:r>
        <w:t xml:space="preserve">.   </w:t>
      </w:r>
    </w:p>
    <w:p w:rsidR="00CD5C1A" w:rsidRDefault="00CD5C1A" w:rsidP="001F6C86">
      <w:pPr>
        <w:pStyle w:val="NormalWeb"/>
      </w:pPr>
    </w:p>
    <w:p w:rsidR="00CD5C1A" w:rsidRDefault="00CD5C1A" w:rsidP="001F6C86">
      <w:pPr>
        <w:pStyle w:val="NormalWeb"/>
      </w:pPr>
    </w:p>
    <w:p w:rsidR="00CD5C1A" w:rsidRDefault="00CD5C1A" w:rsidP="001F6C86">
      <w:pPr>
        <w:pStyle w:val="NormalWeb"/>
      </w:pPr>
    </w:p>
    <w:p w:rsidR="001F6C86" w:rsidRDefault="001B4D49" w:rsidP="001F6C86">
      <w:pPr>
        <w:pStyle w:val="NormalWeb"/>
      </w:pPr>
      <w:r>
        <w:lastRenderedPageBreak/>
        <w:t>A diverse range of native shrubs will produce fruit for fruit</w:t>
      </w:r>
      <w:r w:rsidR="00DF2527">
        <w:t>-</w:t>
      </w:r>
      <w:r>
        <w:t xml:space="preserve">eating birds.  </w:t>
      </w:r>
      <w:r w:rsidR="008C0888">
        <w:t>Look on your property</w:t>
      </w:r>
      <w:r w:rsidR="007B4422">
        <w:t xml:space="preserve"> to see if you need </w:t>
      </w:r>
      <w:r w:rsidR="00BD091A">
        <w:t>to</w:t>
      </w:r>
      <w:r w:rsidR="00E27082">
        <w:t xml:space="preserve"> </w:t>
      </w:r>
      <w:r w:rsidR="00BD091A">
        <w:t>ad</w:t>
      </w:r>
      <w:r w:rsidR="00E27082">
        <w:t>d</w:t>
      </w:r>
      <w:r w:rsidR="004E66E4">
        <w:t xml:space="preserve"> both evergreen and deciduous shrubs. </w:t>
      </w:r>
      <w:r>
        <w:t>Shrub</w:t>
      </w:r>
      <w:r w:rsidR="001F6C86">
        <w:t xml:space="preserve">s that occur naturally here are </w:t>
      </w:r>
      <w:r>
        <w:t>Yaupon holly, American beautyberry</w:t>
      </w:r>
      <w:r w:rsidR="005C6101">
        <w:t xml:space="preserve">, </w:t>
      </w:r>
      <w:r w:rsidR="00DF2527">
        <w:t>W</w:t>
      </w:r>
      <w:r w:rsidR="005C6101">
        <w:t>ax myrtle,</w:t>
      </w:r>
      <w:r>
        <w:t xml:space="preserve"> </w:t>
      </w:r>
      <w:r w:rsidR="00E86F88">
        <w:t>Agarita, Barbados Cherry,</w:t>
      </w:r>
      <w:r w:rsidR="001F6C86">
        <w:t xml:space="preserve"> </w:t>
      </w:r>
      <w:r>
        <w:t xml:space="preserve">and </w:t>
      </w:r>
      <w:r w:rsidR="00DF2527">
        <w:t>F</w:t>
      </w:r>
      <w:r w:rsidR="005C6101">
        <w:t>arkleberry.</w:t>
      </w:r>
      <w:r>
        <w:t xml:space="preserve"> </w:t>
      </w:r>
      <w:r w:rsidR="00861AC3">
        <w:t xml:space="preserve">Female yaupon holly produces berries that are eaten by mockingbirds, cedar waxwings, thrushes, catbirds, and thrashers, and provides good cover and nesting sites for many bird species. A deciduous shrub, American Beautyberry sports </w:t>
      </w:r>
      <w:r w:rsidR="003A6284">
        <w:t xml:space="preserve">fall </w:t>
      </w:r>
      <w:r w:rsidR="00861AC3">
        <w:t xml:space="preserve">clusters of purple fruit along the stems that are relished by mockingbirds and other fruit eating birds.  </w:t>
      </w:r>
      <w:r w:rsidR="001F6C86">
        <w:t xml:space="preserve">Boasting the most birds attracted, up to forty, Wax myrtle grows under the live oak canopy and produces grey-blue waxy fruit all along the stems of female plants.  </w:t>
      </w:r>
      <w:r w:rsidR="00D534C0">
        <w:t xml:space="preserve">Agarita is our evergreen native shrub with Christmas holly-shaped leaves.  It sports spring yellow flowers followed by red fruit that you may have to fight with the birds to </w:t>
      </w:r>
      <w:r w:rsidR="003A6284">
        <w:t>pick</w:t>
      </w:r>
      <w:r w:rsidR="00D534C0">
        <w:t xml:space="preserve"> </w:t>
      </w:r>
      <w:r w:rsidR="000C0AB1">
        <w:t>f</w:t>
      </w:r>
      <w:r w:rsidR="00D534C0">
        <w:t>or mouth-watering Agarita Jell</w:t>
      </w:r>
      <w:r w:rsidR="007B4422">
        <w:t>y.</w:t>
      </w:r>
      <w:r w:rsidR="00D534C0">
        <w:t xml:space="preserve"> Barbados </w:t>
      </w:r>
      <w:r w:rsidR="008C0888">
        <w:t>c</w:t>
      </w:r>
      <w:r w:rsidR="00D534C0">
        <w:t>herry is an attractive small evergreen shrub producing pink flowers and red edible fruit simultaneously.</w:t>
      </w:r>
      <w:r w:rsidR="008C0888">
        <w:t xml:space="preserve">  You will definitely love not only the name Farkleberry, but also the clusters of white bell-shaped spring flowers, red tinted </w:t>
      </w:r>
      <w:r w:rsidR="000C0AB1">
        <w:t xml:space="preserve">trunks and </w:t>
      </w:r>
      <w:r w:rsidR="008C0888">
        <w:t>stems, peeling bark, red leaves</w:t>
      </w:r>
      <w:r w:rsidR="000C0AB1">
        <w:t xml:space="preserve"> in the fall and winter, </w:t>
      </w:r>
      <w:r w:rsidR="008C0888">
        <w:t>and the blue-black tiny little blueberry</w:t>
      </w:r>
      <w:r w:rsidR="000C0AB1">
        <w:t>-</w:t>
      </w:r>
      <w:r w:rsidR="008C0888">
        <w:t>like fruit of this blueberry relative.  Impossible to find in garden centers, look for Farkleberry on your property in the native understory</w:t>
      </w:r>
      <w:r w:rsidR="003A6284">
        <w:t>, or beg a neighbor for a start</w:t>
      </w:r>
      <w:r w:rsidR="008C0888">
        <w:t xml:space="preserve">.  </w:t>
      </w:r>
    </w:p>
    <w:p w:rsidR="001F6C86" w:rsidRDefault="001F6C86" w:rsidP="001F6C86">
      <w:pPr>
        <w:pStyle w:val="NormalWeb"/>
      </w:pPr>
      <w:r>
        <w:t xml:space="preserve">There are </w:t>
      </w:r>
      <w:r w:rsidR="008C0888">
        <w:t xml:space="preserve">too </w:t>
      </w:r>
      <w:r>
        <w:t>many nectar producing plants that grow naturally here</w:t>
      </w:r>
      <w:r w:rsidR="00711C1A">
        <w:t xml:space="preserve"> to mention all of them, so </w:t>
      </w:r>
      <w:r w:rsidR="000C0AB1">
        <w:t xml:space="preserve">here we </w:t>
      </w:r>
      <w:r w:rsidR="00711C1A">
        <w:t xml:space="preserve">include bird favorites. </w:t>
      </w:r>
      <w:r w:rsidR="008C0888">
        <w:t xml:space="preserve">Most </w:t>
      </w:r>
      <w:r w:rsidR="007B5287">
        <w:t xml:space="preserve">of the </w:t>
      </w:r>
      <w:r w:rsidR="008C0888">
        <w:t>nectar plant</w:t>
      </w:r>
      <w:r>
        <w:t xml:space="preserve"> blooms coincide with major migrating times.  Spring migrating hummingbirds rely on the bright red tubular flowers of Coral Bean</w:t>
      </w:r>
      <w:r w:rsidR="009F3DFE">
        <w:t xml:space="preserve"> </w:t>
      </w:r>
      <w:r w:rsidR="00711C1A">
        <w:t xml:space="preserve">shrubs </w:t>
      </w:r>
      <w:r w:rsidR="009F3DFE">
        <w:t>in late March and April</w:t>
      </w:r>
      <w:r>
        <w:t xml:space="preserve">.  </w:t>
      </w:r>
      <w:r w:rsidR="007B5287">
        <w:t>Another spring bloomer is high-climbing Crossvine with its coral</w:t>
      </w:r>
      <w:r w:rsidR="003A6284">
        <w:t>-</w:t>
      </w:r>
      <w:r w:rsidR="007B5287">
        <w:t xml:space="preserve">colored tubular clusters of flowers.  A similar, but much more aggressive vine is Trumpet creeper with bright orange flowers that hummers cannot resist.  </w:t>
      </w:r>
      <w:r w:rsidR="003A6284">
        <w:t xml:space="preserve">Very mannerly </w:t>
      </w:r>
      <w:r w:rsidR="008C0888">
        <w:t>Coral honeysuckle vines bloom spring through</w:t>
      </w:r>
      <w:r w:rsidR="000C0AB1">
        <w:t>out</w:t>
      </w:r>
      <w:r w:rsidR="008C0888">
        <w:t xml:space="preserve"> fall </w:t>
      </w:r>
      <w:r w:rsidR="007B5287">
        <w:t xml:space="preserve">giving away </w:t>
      </w:r>
      <w:r w:rsidR="00D82128">
        <w:t>their</w:t>
      </w:r>
      <w:r w:rsidR="007B5287">
        <w:t xml:space="preserve"> sweet nectar to both migrating and nesting hummingbirds.  </w:t>
      </w:r>
      <w:r>
        <w:t xml:space="preserve">Turk’s Cap </w:t>
      </w:r>
      <w:r w:rsidR="007B5287">
        <w:t xml:space="preserve">evergreen shrubs </w:t>
      </w:r>
      <w:r w:rsidR="009F3DFE">
        <w:t xml:space="preserve">start blooming with </w:t>
      </w:r>
      <w:r>
        <w:t xml:space="preserve">red </w:t>
      </w:r>
      <w:r w:rsidR="009F3DFE">
        <w:t xml:space="preserve">tubular </w:t>
      </w:r>
      <w:r>
        <w:t xml:space="preserve">flowers in the summer that </w:t>
      </w:r>
      <w:r w:rsidR="007B5287">
        <w:t xml:space="preserve">feed nectar to </w:t>
      </w:r>
      <w:r>
        <w:t xml:space="preserve">summer </w:t>
      </w:r>
      <w:r w:rsidR="007B5287">
        <w:t xml:space="preserve">resident </w:t>
      </w:r>
      <w:r>
        <w:t xml:space="preserve">and fall migrating hummingbirds. </w:t>
      </w:r>
      <w:r w:rsidR="00B0327F">
        <w:t>Perennial s</w:t>
      </w:r>
      <w:r w:rsidR="000C0AB1">
        <w:t xml:space="preserve">alvias of all colors and varieties are popular with all nectar feeding birds, but especially hummingbirds.  </w:t>
      </w:r>
      <w:r w:rsidR="00D82128">
        <w:t xml:space="preserve">A </w:t>
      </w:r>
      <w:r w:rsidR="000C0AB1">
        <w:t xml:space="preserve">native species of note </w:t>
      </w:r>
      <w:r w:rsidR="00D82128">
        <w:t xml:space="preserve">is </w:t>
      </w:r>
      <w:r w:rsidR="000C0AB1">
        <w:t xml:space="preserve">Scarlet sage with bright red clusters of flowers.  Scarlet sage likes our </w:t>
      </w:r>
      <w:r w:rsidR="003A6284">
        <w:t xml:space="preserve">shady </w:t>
      </w:r>
      <w:r w:rsidR="000C0AB1">
        <w:t>live oak woods</w:t>
      </w:r>
      <w:r w:rsidR="003A6284">
        <w:t xml:space="preserve"> but also thrives in sunny gardens where it can reach three feet tall.   Keep it clipped shorter and let it seed to its heart’s content to create a ground</w:t>
      </w:r>
      <w:r w:rsidR="00B0327F">
        <w:t>cover</w:t>
      </w:r>
      <w:r w:rsidR="003A6284">
        <w:t xml:space="preserve"> </w:t>
      </w:r>
      <w:r w:rsidR="00B0327F">
        <w:t>banquet</w:t>
      </w:r>
      <w:r w:rsidR="003A6284">
        <w:t xml:space="preserve"> of red for the hummers.  Other equally good salvias are Mealy blue sage, especially </w:t>
      </w:r>
      <w:r w:rsidR="00B0327F">
        <w:t xml:space="preserve">the more drought tolerant </w:t>
      </w:r>
      <w:r w:rsidR="00B90340">
        <w:t xml:space="preserve">sun-loving </w:t>
      </w:r>
      <w:r w:rsidR="003A6284">
        <w:t>Henry Duelberg selection, and Indigo Spires</w:t>
      </w:r>
      <w:r w:rsidR="00B0327F">
        <w:t xml:space="preserve"> which likes </w:t>
      </w:r>
      <w:r w:rsidR="00B90340">
        <w:t>partial</w:t>
      </w:r>
      <w:r w:rsidR="00B0327F">
        <w:t xml:space="preserve"> shade in our hot summers</w:t>
      </w:r>
      <w:r w:rsidR="003A6284">
        <w:t xml:space="preserve">.  </w:t>
      </w:r>
    </w:p>
    <w:p w:rsidR="001B4D49" w:rsidRDefault="001B4D49" w:rsidP="001B4D49">
      <w:pPr>
        <w:pStyle w:val="NormalWeb"/>
      </w:pPr>
      <w:r>
        <w:t>Equally balance grass</w:t>
      </w:r>
      <w:r w:rsidR="00B90340">
        <w:t>y</w:t>
      </w:r>
      <w:r>
        <w:t>-weedy areas, shrubs and trees</w:t>
      </w:r>
      <w:r w:rsidR="00B0327F">
        <w:t xml:space="preserve"> for a diverse landscape for your special birds. </w:t>
      </w:r>
      <w:r>
        <w:t xml:space="preserve"> </w:t>
      </w:r>
      <w:r w:rsidR="00B0327F">
        <w:t xml:space="preserve">Your own special </w:t>
      </w:r>
      <w:r>
        <w:t xml:space="preserve">combinations </w:t>
      </w:r>
      <w:r w:rsidR="00B0327F">
        <w:t xml:space="preserve">of trees, shrubs, vines, grasses, and perennials </w:t>
      </w:r>
      <w:r>
        <w:t xml:space="preserve">will vary, depending on the needs of the selected </w:t>
      </w:r>
      <w:r w:rsidR="00B0327F">
        <w:t>bird</w:t>
      </w:r>
      <w:r>
        <w:t xml:space="preserve"> species and </w:t>
      </w:r>
      <w:r w:rsidR="00B0327F">
        <w:t xml:space="preserve">your own </w:t>
      </w:r>
      <w:r>
        <w:t>aesthetic desires</w:t>
      </w:r>
      <w:r w:rsidR="00B0327F">
        <w:t xml:space="preserve"> for your landscape</w:t>
      </w:r>
      <w:r>
        <w:t xml:space="preserve">. </w:t>
      </w:r>
    </w:p>
    <w:p w:rsidR="00613AA3" w:rsidRDefault="00613AA3" w:rsidP="001B4D49">
      <w:pPr>
        <w:pStyle w:val="NormalWeb"/>
      </w:pPr>
    </w:p>
    <w:p w:rsidR="00163B84" w:rsidRDefault="00163B84"/>
    <w:sectPr w:rsidR="00163B84" w:rsidSect="001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4D49"/>
    <w:rsid w:val="000C0AB1"/>
    <w:rsid w:val="0010272A"/>
    <w:rsid w:val="00163B84"/>
    <w:rsid w:val="001778BE"/>
    <w:rsid w:val="001B4D49"/>
    <w:rsid w:val="001F6C86"/>
    <w:rsid w:val="00325001"/>
    <w:rsid w:val="00396E77"/>
    <w:rsid w:val="003A6284"/>
    <w:rsid w:val="00435306"/>
    <w:rsid w:val="004E66E4"/>
    <w:rsid w:val="004F19CA"/>
    <w:rsid w:val="005244AC"/>
    <w:rsid w:val="00572D44"/>
    <w:rsid w:val="005C6101"/>
    <w:rsid w:val="00613AA3"/>
    <w:rsid w:val="006A5F10"/>
    <w:rsid w:val="00711C1A"/>
    <w:rsid w:val="007B4422"/>
    <w:rsid w:val="007B5287"/>
    <w:rsid w:val="0083636F"/>
    <w:rsid w:val="00861AC3"/>
    <w:rsid w:val="008C0888"/>
    <w:rsid w:val="008C29D8"/>
    <w:rsid w:val="009F3DFE"/>
    <w:rsid w:val="00A956DB"/>
    <w:rsid w:val="00B0327F"/>
    <w:rsid w:val="00B112F3"/>
    <w:rsid w:val="00B303C1"/>
    <w:rsid w:val="00B5523E"/>
    <w:rsid w:val="00B6411A"/>
    <w:rsid w:val="00B90340"/>
    <w:rsid w:val="00BD091A"/>
    <w:rsid w:val="00CC2196"/>
    <w:rsid w:val="00CD5C1A"/>
    <w:rsid w:val="00D534C0"/>
    <w:rsid w:val="00D82128"/>
    <w:rsid w:val="00DF2527"/>
    <w:rsid w:val="00E27082"/>
    <w:rsid w:val="00E42A98"/>
    <w:rsid w:val="00E64A11"/>
    <w:rsid w:val="00E8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4D4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Edmundson</dc:creator>
  <cp:lastModifiedBy>Ish</cp:lastModifiedBy>
  <cp:revision>3</cp:revision>
  <dcterms:created xsi:type="dcterms:W3CDTF">2011-05-23T18:22:00Z</dcterms:created>
  <dcterms:modified xsi:type="dcterms:W3CDTF">2011-05-23T18:31:00Z</dcterms:modified>
</cp:coreProperties>
</file>